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0E4E5" w14:textId="48F2D2EE" w:rsidR="002653E6" w:rsidRPr="006B55E5" w:rsidRDefault="00486AA6" w:rsidP="001130BF">
      <w:pPr>
        <w:spacing w:after="0" w:line="240" w:lineRule="auto"/>
        <w:jc w:val="center"/>
        <w:rPr>
          <w:b/>
          <w:szCs w:val="28"/>
        </w:rPr>
      </w:pPr>
      <w:r>
        <w:rPr>
          <w:b/>
          <w:szCs w:val="28"/>
        </w:rPr>
        <w:t>D</w:t>
      </w:r>
      <w:r w:rsidR="00CF2741" w:rsidRPr="006B55E5">
        <w:rPr>
          <w:b/>
          <w:szCs w:val="28"/>
        </w:rPr>
        <w:t>ANH MỤC TH</w:t>
      </w:r>
      <w:r w:rsidR="002653E6" w:rsidRPr="006B55E5">
        <w:rPr>
          <w:b/>
          <w:szCs w:val="28"/>
        </w:rPr>
        <w:t>Ủ TỤC HÀNH CHÍNH NỘI BỘ</w:t>
      </w:r>
      <w:r w:rsidR="0027548B">
        <w:rPr>
          <w:b/>
          <w:szCs w:val="28"/>
        </w:rPr>
        <w:t xml:space="preserve"> MỚI BAN HÀNH</w:t>
      </w:r>
      <w:r>
        <w:rPr>
          <w:b/>
          <w:szCs w:val="28"/>
        </w:rPr>
        <w:t xml:space="preserve"> </w:t>
      </w:r>
      <w:r w:rsidR="0027548B">
        <w:rPr>
          <w:b/>
          <w:szCs w:val="28"/>
        </w:rPr>
        <w:t xml:space="preserve">LĨNH VỰC </w:t>
      </w:r>
      <w:r w:rsidR="0027548B" w:rsidRPr="0027548B">
        <w:rPr>
          <w:b/>
          <w:szCs w:val="28"/>
        </w:rPr>
        <w:t xml:space="preserve">CHẾ ĐỘ, CHÍNH SÁCH ĐỐI VỚI NHÀ GIÁO </w:t>
      </w:r>
      <w:r w:rsidR="002653E6" w:rsidRPr="006B55E5">
        <w:rPr>
          <w:b/>
          <w:szCs w:val="28"/>
        </w:rPr>
        <w:t>THUỘ</w:t>
      </w:r>
      <w:r w:rsidR="00FB6203" w:rsidRPr="006B55E5">
        <w:rPr>
          <w:b/>
          <w:szCs w:val="28"/>
        </w:rPr>
        <w:t>C PH</w:t>
      </w:r>
      <w:r w:rsidR="00E64E85" w:rsidRPr="006B55E5">
        <w:rPr>
          <w:b/>
          <w:szCs w:val="28"/>
        </w:rPr>
        <w:t>ẠM VI CHỨC NĂNG QUẢ</w:t>
      </w:r>
      <w:r w:rsidR="0027548B">
        <w:rPr>
          <w:b/>
          <w:szCs w:val="28"/>
        </w:rPr>
        <w:t>N LÝ</w:t>
      </w:r>
      <w:r>
        <w:rPr>
          <w:b/>
          <w:szCs w:val="28"/>
        </w:rPr>
        <w:t xml:space="preserve"> </w:t>
      </w:r>
      <w:r w:rsidR="00E64E85" w:rsidRPr="006B55E5">
        <w:rPr>
          <w:b/>
          <w:szCs w:val="28"/>
        </w:rPr>
        <w:t>CỦA SỞ GIÁO DỤC VÀ ĐÀO TẠO</w:t>
      </w:r>
    </w:p>
    <w:p w14:paraId="6653D748" w14:textId="7308D10D" w:rsidR="002653E6" w:rsidRPr="006B55E5" w:rsidRDefault="002653E6" w:rsidP="00604958">
      <w:pPr>
        <w:spacing w:before="40" w:after="0" w:line="240" w:lineRule="auto"/>
        <w:jc w:val="center"/>
        <w:rPr>
          <w:i/>
          <w:szCs w:val="28"/>
        </w:rPr>
      </w:pPr>
      <w:r w:rsidRPr="006B55E5">
        <w:rPr>
          <w:i/>
          <w:sz w:val="26"/>
          <w:szCs w:val="26"/>
        </w:rPr>
        <w:t xml:space="preserve">(Ban hành kèm theo Quyết định số </w:t>
      </w:r>
      <w:r w:rsidR="00B16EEB" w:rsidRPr="006B55E5">
        <w:rPr>
          <w:i/>
          <w:sz w:val="26"/>
          <w:szCs w:val="26"/>
        </w:rPr>
        <w:t xml:space="preserve"> </w:t>
      </w:r>
      <w:r w:rsidR="00FF4384" w:rsidRPr="006B55E5">
        <w:rPr>
          <w:i/>
          <w:sz w:val="26"/>
          <w:szCs w:val="26"/>
        </w:rPr>
        <w:t xml:space="preserve">    </w:t>
      </w:r>
      <w:r w:rsidR="00CF08C8" w:rsidRPr="006B55E5">
        <w:rPr>
          <w:i/>
          <w:sz w:val="26"/>
          <w:szCs w:val="26"/>
        </w:rPr>
        <w:t xml:space="preserve">  </w:t>
      </w:r>
      <w:r w:rsidR="00B16EEB" w:rsidRPr="006B55E5">
        <w:rPr>
          <w:i/>
          <w:sz w:val="26"/>
          <w:szCs w:val="26"/>
        </w:rPr>
        <w:t xml:space="preserve">      </w:t>
      </w:r>
      <w:r w:rsidRPr="006B55E5">
        <w:rPr>
          <w:i/>
          <w:sz w:val="26"/>
          <w:szCs w:val="26"/>
        </w:rPr>
        <w:t xml:space="preserve">/QĐ-UBND ngày </w:t>
      </w:r>
      <w:r w:rsidR="00CF574D">
        <w:rPr>
          <w:i/>
          <w:sz w:val="26"/>
          <w:szCs w:val="26"/>
        </w:rPr>
        <w:t xml:space="preserve"> </w:t>
      </w:r>
      <w:r w:rsidR="00B16EEB" w:rsidRPr="006B55E5">
        <w:rPr>
          <w:i/>
          <w:sz w:val="26"/>
          <w:szCs w:val="26"/>
        </w:rPr>
        <w:t xml:space="preserve">  </w:t>
      </w:r>
      <w:r w:rsidR="00CF08C8" w:rsidRPr="006B55E5">
        <w:rPr>
          <w:i/>
          <w:sz w:val="26"/>
          <w:szCs w:val="26"/>
        </w:rPr>
        <w:t xml:space="preserve"> tháng </w:t>
      </w:r>
      <w:r w:rsidR="00565925">
        <w:rPr>
          <w:i/>
          <w:sz w:val="26"/>
          <w:szCs w:val="26"/>
        </w:rPr>
        <w:t xml:space="preserve">    </w:t>
      </w:r>
      <w:r w:rsidR="00CF08C8" w:rsidRPr="006B55E5">
        <w:rPr>
          <w:i/>
          <w:sz w:val="26"/>
          <w:szCs w:val="26"/>
        </w:rPr>
        <w:t xml:space="preserve"> </w:t>
      </w:r>
      <w:r w:rsidRPr="006B55E5">
        <w:rPr>
          <w:i/>
          <w:sz w:val="26"/>
          <w:szCs w:val="26"/>
        </w:rPr>
        <w:t>năm</w:t>
      </w:r>
      <w:r w:rsidR="00565925">
        <w:rPr>
          <w:i/>
          <w:sz w:val="26"/>
          <w:szCs w:val="26"/>
        </w:rPr>
        <w:t xml:space="preserve"> 2026</w:t>
      </w:r>
      <w:r w:rsidRPr="006B55E5">
        <w:rPr>
          <w:i/>
          <w:sz w:val="26"/>
          <w:szCs w:val="26"/>
        </w:rPr>
        <w:t xml:space="preserve"> của Chủ tịch Ủy ban nhân dân </w:t>
      </w:r>
      <w:r w:rsidR="00B16EEB" w:rsidRPr="006B55E5">
        <w:rPr>
          <w:i/>
          <w:sz w:val="26"/>
          <w:szCs w:val="26"/>
        </w:rPr>
        <w:t>Thành phố</w:t>
      </w:r>
      <w:r w:rsidRPr="006B55E5">
        <w:rPr>
          <w:i/>
          <w:szCs w:val="28"/>
        </w:rPr>
        <w:t>)</w:t>
      </w:r>
    </w:p>
    <w:p w14:paraId="6F32D7E6" w14:textId="61CF6EE5" w:rsidR="00CA3E58" w:rsidRPr="006B55E5" w:rsidRDefault="009F559F" w:rsidP="00486AA6">
      <w:pPr>
        <w:spacing w:before="240" w:after="0" w:line="360" w:lineRule="exact"/>
        <w:jc w:val="both"/>
        <w:rPr>
          <w:b/>
          <w:szCs w:val="28"/>
        </w:rPr>
      </w:pPr>
      <w:r w:rsidRPr="006B55E5">
        <w:rPr>
          <w:b/>
          <w:noProof/>
          <w:szCs w:val="28"/>
        </w:rPr>
        <mc:AlternateContent>
          <mc:Choice Requires="wps">
            <w:drawing>
              <wp:anchor distT="0" distB="0" distL="114300" distR="114300" simplePos="0" relativeHeight="251680768" behindDoc="0" locked="0" layoutInCell="1" allowOverlap="1" wp14:anchorId="15C7E9DC" wp14:editId="6B48208F">
                <wp:simplePos x="0" y="0"/>
                <wp:positionH relativeFrom="margin">
                  <wp:posOffset>3826510</wp:posOffset>
                </wp:positionH>
                <wp:positionV relativeFrom="paragraph">
                  <wp:posOffset>33655</wp:posOffset>
                </wp:positionV>
                <wp:extent cx="1571625"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571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7C7816" id="Straight Connector 7" o:spid="_x0000_s1026" style="position:absolute;z-index:251680768;visibility:visible;mso-wrap-style:square;mso-wrap-distance-left:9pt;mso-wrap-distance-top:0;mso-wrap-distance-right:9pt;mso-wrap-distance-bottom:0;mso-position-horizontal:absolute;mso-position-horizontal-relative:margin;mso-position-vertical:absolute;mso-position-vertical-relative:text" from="301.3pt,2.65pt" to="425.0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" strokecolor="black [3040]">
                <w10:wrap anchorx="margin"/>
              </v:line>
            </w:pict>
          </mc:Fallback>
        </mc:AlternateContent>
      </w:r>
      <w:r w:rsidR="00A2024D">
        <w:rPr>
          <w:b/>
          <w:szCs w:val="28"/>
        </w:rPr>
        <w:t xml:space="preserve">A. </w:t>
      </w:r>
      <w:r w:rsidR="00974958" w:rsidRPr="006B55E5">
        <w:rPr>
          <w:b/>
          <w:szCs w:val="28"/>
        </w:rPr>
        <w:t>DANH MỤC THỦ TỤC HÀNH CHÍNH</w:t>
      </w:r>
      <w:r w:rsidR="009C7430" w:rsidRPr="006B55E5">
        <w:rPr>
          <w:b/>
          <w:szCs w:val="28"/>
        </w:rPr>
        <w:t xml:space="preserve"> NỘI BỘ CẤP TỈNH</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509"/>
        <w:gridCol w:w="2594"/>
        <w:gridCol w:w="1411"/>
        <w:gridCol w:w="7193"/>
      </w:tblGrid>
      <w:tr w:rsidR="00486AA6" w:rsidRPr="00486AA6" w14:paraId="50C17D03" w14:textId="77777777" w:rsidTr="00486AA6">
        <w:trPr>
          <w:trHeight w:val="227"/>
          <w:tblHeader/>
        </w:trPr>
        <w:tc>
          <w:tcPr>
            <w:tcW w:w="747" w:type="dxa"/>
            <w:shd w:val="clear" w:color="auto" w:fill="auto"/>
            <w:vAlign w:val="center"/>
          </w:tcPr>
          <w:p w14:paraId="28E1C4A6" w14:textId="77777777" w:rsidR="00486AA6" w:rsidRPr="00486AA6" w:rsidRDefault="00486AA6" w:rsidP="00486AA6">
            <w:pPr>
              <w:widowControl w:val="0"/>
              <w:spacing w:before="120" w:after="120" w:line="240" w:lineRule="auto"/>
              <w:jc w:val="center"/>
              <w:rPr>
                <w:b/>
                <w:sz w:val="26"/>
                <w:szCs w:val="26"/>
              </w:rPr>
            </w:pPr>
            <w:r w:rsidRPr="00486AA6">
              <w:rPr>
                <w:b/>
                <w:sz w:val="26"/>
                <w:szCs w:val="26"/>
              </w:rPr>
              <w:t>STT</w:t>
            </w:r>
          </w:p>
        </w:tc>
        <w:tc>
          <w:tcPr>
            <w:tcW w:w="2509" w:type="dxa"/>
            <w:shd w:val="clear" w:color="auto" w:fill="auto"/>
            <w:vAlign w:val="center"/>
          </w:tcPr>
          <w:p w14:paraId="10158443" w14:textId="3FC7D1DD" w:rsidR="00486AA6" w:rsidRPr="00486AA6" w:rsidRDefault="00486AA6" w:rsidP="00486AA6">
            <w:pPr>
              <w:widowControl w:val="0"/>
              <w:spacing w:before="120" w:after="120" w:line="240" w:lineRule="auto"/>
              <w:jc w:val="center"/>
              <w:rPr>
                <w:b/>
                <w:sz w:val="26"/>
                <w:szCs w:val="26"/>
              </w:rPr>
            </w:pPr>
            <w:r w:rsidRPr="00486AA6">
              <w:rPr>
                <w:b/>
                <w:sz w:val="26"/>
                <w:szCs w:val="26"/>
              </w:rPr>
              <w:t xml:space="preserve">Tên thủ tục </w:t>
            </w:r>
            <w:r>
              <w:rPr>
                <w:b/>
                <w:sz w:val="26"/>
                <w:szCs w:val="26"/>
              </w:rPr>
              <w:br/>
            </w:r>
            <w:r w:rsidRPr="00486AA6">
              <w:rPr>
                <w:b/>
                <w:sz w:val="26"/>
                <w:szCs w:val="26"/>
              </w:rPr>
              <w:t>hành chính nội bộ</w:t>
            </w:r>
          </w:p>
        </w:tc>
        <w:tc>
          <w:tcPr>
            <w:tcW w:w="2594" w:type="dxa"/>
            <w:vAlign w:val="center"/>
          </w:tcPr>
          <w:p w14:paraId="1F637D26" w14:textId="4F60E331" w:rsidR="00486AA6" w:rsidRPr="00486AA6" w:rsidRDefault="00486AA6" w:rsidP="00486AA6">
            <w:pPr>
              <w:widowControl w:val="0"/>
              <w:spacing w:before="120" w:after="120" w:line="240" w:lineRule="auto"/>
              <w:jc w:val="center"/>
              <w:rPr>
                <w:b/>
                <w:sz w:val="26"/>
                <w:szCs w:val="26"/>
              </w:rPr>
            </w:pPr>
            <w:r w:rsidRPr="00486AA6">
              <w:rPr>
                <w:b/>
                <w:sz w:val="26"/>
                <w:szCs w:val="26"/>
              </w:rPr>
              <w:t>Thời gian giải quyết</w:t>
            </w:r>
          </w:p>
        </w:tc>
        <w:tc>
          <w:tcPr>
            <w:tcW w:w="1411" w:type="dxa"/>
            <w:vAlign w:val="center"/>
          </w:tcPr>
          <w:p w14:paraId="45A4B80C" w14:textId="7D275AE8" w:rsidR="00486AA6" w:rsidRPr="00486AA6" w:rsidRDefault="00486AA6" w:rsidP="00486AA6">
            <w:pPr>
              <w:widowControl w:val="0"/>
              <w:spacing w:before="120" w:after="120" w:line="240" w:lineRule="auto"/>
              <w:jc w:val="center"/>
              <w:rPr>
                <w:b/>
                <w:sz w:val="26"/>
                <w:szCs w:val="26"/>
              </w:rPr>
            </w:pPr>
            <w:r w:rsidRPr="00486AA6">
              <w:rPr>
                <w:b/>
                <w:sz w:val="26"/>
                <w:szCs w:val="26"/>
              </w:rPr>
              <w:t>Cơ quan thực hiện</w:t>
            </w:r>
          </w:p>
        </w:tc>
        <w:tc>
          <w:tcPr>
            <w:tcW w:w="7193" w:type="dxa"/>
            <w:shd w:val="clear" w:color="auto" w:fill="auto"/>
            <w:vAlign w:val="center"/>
          </w:tcPr>
          <w:p w14:paraId="247FAAA0" w14:textId="7C31477A" w:rsidR="00486AA6" w:rsidRPr="00486AA6" w:rsidRDefault="00486AA6" w:rsidP="00486AA6">
            <w:pPr>
              <w:widowControl w:val="0"/>
              <w:spacing w:before="120" w:after="120" w:line="240" w:lineRule="auto"/>
              <w:jc w:val="center"/>
              <w:rPr>
                <w:b/>
                <w:sz w:val="26"/>
                <w:szCs w:val="26"/>
              </w:rPr>
            </w:pPr>
            <w:r w:rsidRPr="00486AA6">
              <w:rPr>
                <w:b/>
                <w:sz w:val="26"/>
                <w:szCs w:val="26"/>
              </w:rPr>
              <w:t>Tên VB quy định thủ tục hành chính nội bộ</w:t>
            </w:r>
          </w:p>
        </w:tc>
      </w:tr>
      <w:tr w:rsidR="00486AA6" w:rsidRPr="00486AA6" w14:paraId="2181147B" w14:textId="77777777" w:rsidTr="00486AA6">
        <w:trPr>
          <w:trHeight w:val="227"/>
        </w:trPr>
        <w:tc>
          <w:tcPr>
            <w:tcW w:w="747" w:type="dxa"/>
            <w:shd w:val="clear" w:color="auto" w:fill="auto"/>
          </w:tcPr>
          <w:p w14:paraId="0B6ECDE8" w14:textId="7BDBAF7A" w:rsidR="00486AA6" w:rsidRPr="00486AA6" w:rsidRDefault="00486AA6" w:rsidP="00486AA6">
            <w:pPr>
              <w:widowControl w:val="0"/>
              <w:spacing w:before="120" w:after="120" w:line="240" w:lineRule="auto"/>
              <w:jc w:val="center"/>
              <w:rPr>
                <w:sz w:val="26"/>
                <w:szCs w:val="26"/>
              </w:rPr>
            </w:pPr>
            <w:r w:rsidRPr="00486AA6">
              <w:rPr>
                <w:sz w:val="26"/>
                <w:szCs w:val="26"/>
              </w:rPr>
              <w:t>1</w:t>
            </w:r>
          </w:p>
        </w:tc>
        <w:tc>
          <w:tcPr>
            <w:tcW w:w="2509" w:type="dxa"/>
            <w:shd w:val="clear" w:color="auto" w:fill="auto"/>
          </w:tcPr>
          <w:p w14:paraId="429506B3" w14:textId="75744AFA" w:rsidR="00486AA6" w:rsidRPr="00486AA6" w:rsidRDefault="00486AA6" w:rsidP="00486AA6">
            <w:pPr>
              <w:widowControl w:val="0"/>
              <w:spacing w:before="120" w:after="120" w:line="240" w:lineRule="auto"/>
              <w:jc w:val="both"/>
              <w:rPr>
                <w:sz w:val="26"/>
                <w:szCs w:val="26"/>
              </w:rPr>
            </w:pPr>
            <w:r w:rsidRPr="00486AA6">
              <w:rPr>
                <w:sz w:val="26"/>
                <w:szCs w:val="26"/>
              </w:rPr>
              <w:t>Điều động nhà giáo trong các cơ sở giáo dục công lập ở cấp tỉnh</w:t>
            </w:r>
          </w:p>
        </w:tc>
        <w:tc>
          <w:tcPr>
            <w:tcW w:w="2594" w:type="dxa"/>
          </w:tcPr>
          <w:p w14:paraId="13EABE29" w14:textId="258C68CF" w:rsidR="00486AA6" w:rsidRPr="00486AA6" w:rsidRDefault="00486AA6" w:rsidP="00486AA6">
            <w:pPr>
              <w:widowControl w:val="0"/>
              <w:spacing w:before="120" w:after="120" w:line="240" w:lineRule="auto"/>
              <w:jc w:val="both"/>
              <w:rPr>
                <w:sz w:val="26"/>
                <w:szCs w:val="26"/>
              </w:rPr>
            </w:pPr>
            <w:r w:rsidRPr="00486AA6">
              <w:rPr>
                <w:sz w:val="26"/>
                <w:szCs w:val="26"/>
              </w:rPr>
              <w:t>30 ngày làm việc tính từ ngày nhận đủ hồ sơ hợp lệ.</w:t>
            </w:r>
          </w:p>
        </w:tc>
        <w:tc>
          <w:tcPr>
            <w:tcW w:w="1411" w:type="dxa"/>
          </w:tcPr>
          <w:p w14:paraId="5B89EBC6" w14:textId="1597734D" w:rsidR="00486AA6" w:rsidRPr="00486AA6" w:rsidRDefault="00486AA6" w:rsidP="00486AA6">
            <w:pPr>
              <w:widowControl w:val="0"/>
              <w:spacing w:before="120" w:after="120" w:line="240" w:lineRule="auto"/>
              <w:jc w:val="center"/>
              <w:rPr>
                <w:sz w:val="26"/>
                <w:szCs w:val="26"/>
              </w:rPr>
            </w:pPr>
            <w:r w:rsidRPr="00486AA6">
              <w:rPr>
                <w:sz w:val="26"/>
                <w:szCs w:val="26"/>
              </w:rPr>
              <w:t>Sở Giáo dục và Đào tạo</w:t>
            </w:r>
          </w:p>
        </w:tc>
        <w:tc>
          <w:tcPr>
            <w:tcW w:w="7193" w:type="dxa"/>
            <w:vMerge w:val="restart"/>
            <w:shd w:val="clear" w:color="auto" w:fill="auto"/>
          </w:tcPr>
          <w:p w14:paraId="126AA80F" w14:textId="5372B613" w:rsidR="00486AA6" w:rsidRPr="00486AA6" w:rsidRDefault="00486AA6" w:rsidP="00486AA6">
            <w:pPr>
              <w:widowControl w:val="0"/>
              <w:spacing w:before="120" w:after="120" w:line="240" w:lineRule="auto"/>
              <w:jc w:val="both"/>
              <w:rPr>
                <w:sz w:val="26"/>
                <w:szCs w:val="26"/>
              </w:rPr>
            </w:pPr>
            <w:r w:rsidRPr="00486AA6">
              <w:rPr>
                <w:sz w:val="26"/>
                <w:szCs w:val="26"/>
              </w:rPr>
              <w:t>- Nghị định số 93/2026/NĐ-CP ngày 31 tháng 3 năm 2026 của Chính phủ quy định chi tiết và hướng dẫn thi hành một số điều của Luật Nhà giáo;</w:t>
            </w:r>
          </w:p>
          <w:p w14:paraId="6A2ED3D2" w14:textId="3C2607EF" w:rsidR="00486AA6" w:rsidRPr="00486AA6" w:rsidRDefault="00486AA6" w:rsidP="00486AA6">
            <w:pPr>
              <w:widowControl w:val="0"/>
              <w:spacing w:before="120" w:after="120" w:line="240" w:lineRule="auto"/>
              <w:jc w:val="both"/>
              <w:rPr>
                <w:sz w:val="26"/>
                <w:szCs w:val="26"/>
              </w:rPr>
            </w:pPr>
            <w:r w:rsidRPr="00486AA6">
              <w:rPr>
                <w:sz w:val="26"/>
                <w:szCs w:val="26"/>
              </w:rPr>
              <w:t>- Quyết định số 1224/QĐ-BGDĐT ngày 18 tháng 5 năm 2026 của Bộ trưởng Bộ Giáo dục và Đào tạo về việc công bố thủ tục hành chính nội bộ mới ban hành lĩnh vực chế độ, chính sách đối với nhà giáo thuộc phạm vi, chức năng quản lý của Bộ Giáo dục và Đào tạo.</w:t>
            </w:r>
          </w:p>
        </w:tc>
      </w:tr>
      <w:tr w:rsidR="00486AA6" w:rsidRPr="00486AA6" w14:paraId="647F0D30" w14:textId="77777777" w:rsidTr="00486AA6">
        <w:trPr>
          <w:trHeight w:val="227"/>
        </w:trPr>
        <w:tc>
          <w:tcPr>
            <w:tcW w:w="747" w:type="dxa"/>
            <w:shd w:val="clear" w:color="auto" w:fill="auto"/>
          </w:tcPr>
          <w:p w14:paraId="6FFB6974" w14:textId="42013BD9" w:rsidR="00486AA6" w:rsidRPr="00486AA6" w:rsidRDefault="00486AA6" w:rsidP="00486AA6">
            <w:pPr>
              <w:widowControl w:val="0"/>
              <w:spacing w:before="120" w:after="120" w:line="240" w:lineRule="auto"/>
              <w:jc w:val="center"/>
              <w:rPr>
                <w:sz w:val="26"/>
                <w:szCs w:val="26"/>
              </w:rPr>
            </w:pPr>
            <w:r w:rsidRPr="00486AA6">
              <w:rPr>
                <w:sz w:val="26"/>
                <w:szCs w:val="26"/>
              </w:rPr>
              <w:t>2</w:t>
            </w:r>
          </w:p>
        </w:tc>
        <w:tc>
          <w:tcPr>
            <w:tcW w:w="2509" w:type="dxa"/>
            <w:shd w:val="clear" w:color="auto" w:fill="auto"/>
          </w:tcPr>
          <w:p w14:paraId="56553B67" w14:textId="096D4219" w:rsidR="00486AA6" w:rsidRPr="00486AA6" w:rsidRDefault="00486AA6" w:rsidP="00486AA6">
            <w:pPr>
              <w:widowControl w:val="0"/>
              <w:spacing w:before="120" w:after="120" w:line="240" w:lineRule="auto"/>
              <w:jc w:val="both"/>
              <w:rPr>
                <w:sz w:val="26"/>
                <w:szCs w:val="26"/>
              </w:rPr>
            </w:pPr>
            <w:r w:rsidRPr="00486AA6">
              <w:rPr>
                <w:sz w:val="26"/>
                <w:szCs w:val="26"/>
              </w:rPr>
              <w:t>Thuyên chuyển nhà giáo trong cơ sở giáo dục công lập tại cấp tỉnh</w:t>
            </w:r>
          </w:p>
        </w:tc>
        <w:tc>
          <w:tcPr>
            <w:tcW w:w="2594" w:type="dxa"/>
          </w:tcPr>
          <w:p w14:paraId="73F42D83" w14:textId="50006E2F" w:rsidR="00486AA6" w:rsidRPr="00486AA6" w:rsidRDefault="00486AA6" w:rsidP="00486AA6">
            <w:pPr>
              <w:widowControl w:val="0"/>
              <w:spacing w:before="120" w:after="120" w:line="240" w:lineRule="auto"/>
              <w:jc w:val="both"/>
              <w:rPr>
                <w:sz w:val="26"/>
                <w:szCs w:val="26"/>
              </w:rPr>
            </w:pPr>
            <w:r w:rsidRPr="00486AA6">
              <w:rPr>
                <w:sz w:val="26"/>
                <w:szCs w:val="26"/>
              </w:rPr>
              <w:t>30 ngày làm việc tính từ ngày nhận đủ hồ sơ hợp lệ.</w:t>
            </w:r>
          </w:p>
        </w:tc>
        <w:tc>
          <w:tcPr>
            <w:tcW w:w="1411" w:type="dxa"/>
          </w:tcPr>
          <w:p w14:paraId="53818471" w14:textId="1D93B866" w:rsidR="00486AA6" w:rsidRPr="00486AA6" w:rsidRDefault="00486AA6" w:rsidP="00486AA6">
            <w:pPr>
              <w:widowControl w:val="0"/>
              <w:spacing w:before="120" w:after="120" w:line="240" w:lineRule="auto"/>
              <w:jc w:val="center"/>
              <w:rPr>
                <w:sz w:val="26"/>
                <w:szCs w:val="26"/>
              </w:rPr>
            </w:pPr>
            <w:r w:rsidRPr="00486AA6">
              <w:rPr>
                <w:sz w:val="26"/>
                <w:szCs w:val="26"/>
              </w:rPr>
              <w:t>Sở Giáo dục và Đào tạo</w:t>
            </w:r>
          </w:p>
        </w:tc>
        <w:tc>
          <w:tcPr>
            <w:tcW w:w="7193" w:type="dxa"/>
            <w:vMerge/>
            <w:shd w:val="clear" w:color="auto" w:fill="auto"/>
          </w:tcPr>
          <w:p w14:paraId="1ED4CB11" w14:textId="48BA5054" w:rsidR="00486AA6" w:rsidRPr="00486AA6" w:rsidRDefault="00486AA6" w:rsidP="00486AA6">
            <w:pPr>
              <w:widowControl w:val="0"/>
              <w:spacing w:before="120" w:after="120" w:line="240" w:lineRule="auto"/>
              <w:jc w:val="center"/>
              <w:rPr>
                <w:sz w:val="26"/>
                <w:szCs w:val="26"/>
              </w:rPr>
            </w:pPr>
          </w:p>
        </w:tc>
      </w:tr>
    </w:tbl>
    <w:p w14:paraId="7E98E05C" w14:textId="4475349E" w:rsidR="00C06EF1" w:rsidRPr="007643F7" w:rsidRDefault="00C06EF1" w:rsidP="00486AA6">
      <w:pPr>
        <w:spacing w:before="120" w:after="120" w:line="240" w:lineRule="auto"/>
        <w:jc w:val="both"/>
        <w:rPr>
          <w:b/>
          <w:szCs w:val="28"/>
        </w:rPr>
      </w:pPr>
      <w:r w:rsidRPr="007643F7">
        <w:rPr>
          <w:b/>
          <w:szCs w:val="28"/>
        </w:rPr>
        <w:t>B. DANH MỤC THỦ TỤC HÀNH CHÍNH NỘI BỘ CẤP XÃ</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510"/>
        <w:gridCol w:w="2551"/>
        <w:gridCol w:w="1418"/>
        <w:gridCol w:w="7229"/>
      </w:tblGrid>
      <w:tr w:rsidR="00486AA6" w:rsidRPr="00486AA6" w14:paraId="101CC9C7" w14:textId="77777777" w:rsidTr="00486AA6">
        <w:trPr>
          <w:trHeight w:val="20"/>
          <w:tblHeader/>
        </w:trPr>
        <w:tc>
          <w:tcPr>
            <w:tcW w:w="746" w:type="dxa"/>
            <w:shd w:val="clear" w:color="auto" w:fill="auto"/>
            <w:vAlign w:val="center"/>
          </w:tcPr>
          <w:p w14:paraId="532E9913" w14:textId="1E9B91B9" w:rsidR="00486AA6" w:rsidRPr="00486AA6" w:rsidRDefault="00486AA6" w:rsidP="00486AA6">
            <w:pPr>
              <w:widowControl w:val="0"/>
              <w:spacing w:before="120" w:after="120" w:line="240" w:lineRule="auto"/>
              <w:jc w:val="center"/>
              <w:rPr>
                <w:b/>
                <w:sz w:val="26"/>
                <w:szCs w:val="26"/>
              </w:rPr>
            </w:pPr>
            <w:r w:rsidRPr="00486AA6">
              <w:rPr>
                <w:b/>
                <w:sz w:val="26"/>
                <w:szCs w:val="26"/>
              </w:rPr>
              <w:t>STT</w:t>
            </w:r>
          </w:p>
        </w:tc>
        <w:tc>
          <w:tcPr>
            <w:tcW w:w="2510" w:type="dxa"/>
            <w:shd w:val="clear" w:color="auto" w:fill="auto"/>
            <w:vAlign w:val="center"/>
          </w:tcPr>
          <w:p w14:paraId="24271AED" w14:textId="1E71E757" w:rsidR="00486AA6" w:rsidRPr="00486AA6" w:rsidRDefault="00486AA6" w:rsidP="00486AA6">
            <w:pPr>
              <w:widowControl w:val="0"/>
              <w:spacing w:before="120" w:after="120" w:line="240" w:lineRule="auto"/>
              <w:jc w:val="center"/>
              <w:rPr>
                <w:b/>
                <w:sz w:val="26"/>
                <w:szCs w:val="26"/>
              </w:rPr>
            </w:pPr>
            <w:r w:rsidRPr="00486AA6">
              <w:rPr>
                <w:b/>
                <w:sz w:val="26"/>
                <w:szCs w:val="26"/>
              </w:rPr>
              <w:t xml:space="preserve">Tên thủ tục </w:t>
            </w:r>
            <w:r>
              <w:rPr>
                <w:b/>
                <w:sz w:val="26"/>
                <w:szCs w:val="26"/>
              </w:rPr>
              <w:br/>
            </w:r>
            <w:r w:rsidRPr="00486AA6">
              <w:rPr>
                <w:b/>
                <w:sz w:val="26"/>
                <w:szCs w:val="26"/>
              </w:rPr>
              <w:t>hành chính nội bộ</w:t>
            </w:r>
          </w:p>
        </w:tc>
        <w:tc>
          <w:tcPr>
            <w:tcW w:w="2551" w:type="dxa"/>
            <w:vAlign w:val="center"/>
          </w:tcPr>
          <w:p w14:paraId="0B40C66D" w14:textId="478B4042" w:rsidR="00486AA6" w:rsidRPr="00486AA6" w:rsidRDefault="00486AA6" w:rsidP="00486AA6">
            <w:pPr>
              <w:widowControl w:val="0"/>
              <w:spacing w:before="120" w:after="120" w:line="240" w:lineRule="auto"/>
              <w:jc w:val="center"/>
              <w:rPr>
                <w:b/>
                <w:sz w:val="26"/>
                <w:szCs w:val="26"/>
              </w:rPr>
            </w:pPr>
            <w:r w:rsidRPr="00486AA6">
              <w:rPr>
                <w:b/>
                <w:sz w:val="26"/>
                <w:szCs w:val="26"/>
              </w:rPr>
              <w:t>Thời gian giải quyết</w:t>
            </w:r>
          </w:p>
        </w:tc>
        <w:tc>
          <w:tcPr>
            <w:tcW w:w="1418" w:type="dxa"/>
            <w:vAlign w:val="center"/>
          </w:tcPr>
          <w:p w14:paraId="245D7833" w14:textId="0DBE84D7" w:rsidR="00486AA6" w:rsidRPr="00486AA6" w:rsidRDefault="00486AA6" w:rsidP="00486AA6">
            <w:pPr>
              <w:widowControl w:val="0"/>
              <w:spacing w:before="120" w:after="120" w:line="240" w:lineRule="auto"/>
              <w:jc w:val="center"/>
              <w:rPr>
                <w:b/>
                <w:sz w:val="26"/>
                <w:szCs w:val="26"/>
              </w:rPr>
            </w:pPr>
            <w:r w:rsidRPr="00486AA6">
              <w:rPr>
                <w:b/>
                <w:sz w:val="26"/>
                <w:szCs w:val="26"/>
              </w:rPr>
              <w:t>Cơ quan thực hiện</w:t>
            </w:r>
          </w:p>
        </w:tc>
        <w:tc>
          <w:tcPr>
            <w:tcW w:w="7229" w:type="dxa"/>
            <w:shd w:val="clear" w:color="auto" w:fill="auto"/>
            <w:vAlign w:val="center"/>
          </w:tcPr>
          <w:p w14:paraId="30D9018A" w14:textId="167F44DA" w:rsidR="00486AA6" w:rsidRPr="00486AA6" w:rsidRDefault="00486AA6" w:rsidP="00486AA6">
            <w:pPr>
              <w:widowControl w:val="0"/>
              <w:spacing w:before="120" w:after="120" w:line="240" w:lineRule="auto"/>
              <w:jc w:val="center"/>
              <w:rPr>
                <w:b/>
                <w:sz w:val="26"/>
                <w:szCs w:val="26"/>
              </w:rPr>
            </w:pPr>
            <w:r w:rsidRPr="00486AA6">
              <w:rPr>
                <w:b/>
                <w:sz w:val="26"/>
                <w:szCs w:val="26"/>
              </w:rPr>
              <w:t>Tên VB quy định thủ tục hành chính nội bộ</w:t>
            </w:r>
          </w:p>
        </w:tc>
      </w:tr>
      <w:tr w:rsidR="00486AA6" w:rsidRPr="00486AA6" w14:paraId="614259E3" w14:textId="77777777" w:rsidTr="00486AA6">
        <w:trPr>
          <w:trHeight w:val="83"/>
        </w:trPr>
        <w:tc>
          <w:tcPr>
            <w:tcW w:w="746" w:type="dxa"/>
            <w:shd w:val="clear" w:color="auto" w:fill="auto"/>
          </w:tcPr>
          <w:p w14:paraId="71A582DB" w14:textId="77777777" w:rsidR="00486AA6" w:rsidRPr="00486AA6" w:rsidRDefault="00486AA6" w:rsidP="00486AA6">
            <w:pPr>
              <w:widowControl w:val="0"/>
              <w:spacing w:before="120" w:after="120" w:line="240" w:lineRule="auto"/>
              <w:jc w:val="center"/>
              <w:rPr>
                <w:sz w:val="26"/>
                <w:szCs w:val="26"/>
              </w:rPr>
            </w:pPr>
            <w:r w:rsidRPr="00486AA6">
              <w:rPr>
                <w:sz w:val="26"/>
                <w:szCs w:val="26"/>
              </w:rPr>
              <w:t>1</w:t>
            </w:r>
          </w:p>
        </w:tc>
        <w:tc>
          <w:tcPr>
            <w:tcW w:w="2510" w:type="dxa"/>
            <w:shd w:val="clear" w:color="auto" w:fill="auto"/>
          </w:tcPr>
          <w:p w14:paraId="317FEC7D" w14:textId="52E28C12" w:rsidR="00486AA6" w:rsidRPr="00486AA6" w:rsidRDefault="00486AA6" w:rsidP="00486AA6">
            <w:pPr>
              <w:widowControl w:val="0"/>
              <w:spacing w:before="120" w:after="120" w:line="240" w:lineRule="auto"/>
              <w:jc w:val="both"/>
              <w:rPr>
                <w:sz w:val="26"/>
                <w:szCs w:val="26"/>
              </w:rPr>
            </w:pPr>
            <w:r w:rsidRPr="00486AA6">
              <w:rPr>
                <w:sz w:val="26"/>
                <w:szCs w:val="26"/>
              </w:rPr>
              <w:t>Điều động nhà giáo trong các cơ sở giáo dục công lập ở cấp xã</w:t>
            </w:r>
          </w:p>
        </w:tc>
        <w:tc>
          <w:tcPr>
            <w:tcW w:w="2551" w:type="dxa"/>
          </w:tcPr>
          <w:p w14:paraId="13A03C92" w14:textId="647BA93F" w:rsidR="00486AA6" w:rsidRPr="00486AA6" w:rsidRDefault="00486AA6" w:rsidP="00486AA6">
            <w:pPr>
              <w:widowControl w:val="0"/>
              <w:spacing w:before="120" w:after="120" w:line="240" w:lineRule="auto"/>
              <w:jc w:val="both"/>
              <w:rPr>
                <w:sz w:val="26"/>
                <w:szCs w:val="26"/>
              </w:rPr>
            </w:pPr>
            <w:r w:rsidRPr="00486AA6">
              <w:rPr>
                <w:sz w:val="26"/>
                <w:szCs w:val="26"/>
              </w:rPr>
              <w:t>30 ngày làm việc tính từ ngày nhận đủ hồ sơ hợp lệ.</w:t>
            </w:r>
          </w:p>
        </w:tc>
        <w:tc>
          <w:tcPr>
            <w:tcW w:w="1418" w:type="dxa"/>
          </w:tcPr>
          <w:p w14:paraId="0540799F" w14:textId="4A4F0B94" w:rsidR="00486AA6" w:rsidRPr="00486AA6" w:rsidRDefault="00486AA6" w:rsidP="00486AA6">
            <w:pPr>
              <w:widowControl w:val="0"/>
              <w:spacing w:before="120" w:after="120" w:line="240" w:lineRule="auto"/>
              <w:jc w:val="center"/>
              <w:rPr>
                <w:sz w:val="26"/>
                <w:szCs w:val="26"/>
                <w:lang w:val="vi-VN"/>
              </w:rPr>
            </w:pPr>
            <w:r w:rsidRPr="00486AA6">
              <w:rPr>
                <w:sz w:val="26"/>
                <w:szCs w:val="26"/>
              </w:rPr>
              <w:t>Ủy ban nhân dân cấp xã</w:t>
            </w:r>
          </w:p>
        </w:tc>
        <w:tc>
          <w:tcPr>
            <w:tcW w:w="7229" w:type="dxa"/>
            <w:vMerge w:val="restart"/>
            <w:shd w:val="clear" w:color="auto" w:fill="auto"/>
          </w:tcPr>
          <w:p w14:paraId="46C68667" w14:textId="77777777" w:rsidR="00486AA6" w:rsidRPr="00486AA6" w:rsidRDefault="00486AA6" w:rsidP="00486AA6">
            <w:pPr>
              <w:widowControl w:val="0"/>
              <w:spacing w:before="120" w:after="120" w:line="240" w:lineRule="auto"/>
              <w:jc w:val="both"/>
              <w:rPr>
                <w:sz w:val="26"/>
                <w:szCs w:val="26"/>
              </w:rPr>
            </w:pPr>
            <w:r w:rsidRPr="00486AA6">
              <w:rPr>
                <w:sz w:val="26"/>
                <w:szCs w:val="26"/>
              </w:rPr>
              <w:t>- Nghị định số 93/2026/NĐ-CP ngày 31 tháng 3 năm 2026 của Chính phủ quy định chi tiết và hướng dẫn thi hành một số điều của Luật Nhà giáo;</w:t>
            </w:r>
          </w:p>
          <w:p w14:paraId="15866E4E" w14:textId="491F0A70" w:rsidR="00486AA6" w:rsidRPr="00486AA6" w:rsidRDefault="00486AA6" w:rsidP="00486AA6">
            <w:pPr>
              <w:widowControl w:val="0"/>
              <w:spacing w:before="120" w:after="120" w:line="240" w:lineRule="auto"/>
              <w:jc w:val="both"/>
              <w:rPr>
                <w:sz w:val="26"/>
                <w:szCs w:val="26"/>
              </w:rPr>
            </w:pPr>
            <w:r w:rsidRPr="00486AA6">
              <w:rPr>
                <w:sz w:val="26"/>
                <w:szCs w:val="26"/>
              </w:rPr>
              <w:t>- Quyết định số 1224/QĐ-BGDĐT ngày 18 tháng 5 năm 2026 của Bộ trưởng Bộ Giáo dục và Đào tạo về việc công bố thủ tục hành chính nội bộ mới ban hành lĩnh vực chế độ, chính sách đối với nhà giáo thuộc phạm vi, chức năng quản lý của Bộ Giáo dục và Đào tạo.</w:t>
            </w:r>
          </w:p>
        </w:tc>
      </w:tr>
      <w:tr w:rsidR="00486AA6" w:rsidRPr="00486AA6" w14:paraId="51286864" w14:textId="77777777" w:rsidTr="00486AA6">
        <w:trPr>
          <w:trHeight w:val="83"/>
        </w:trPr>
        <w:tc>
          <w:tcPr>
            <w:tcW w:w="746" w:type="dxa"/>
            <w:shd w:val="clear" w:color="auto" w:fill="auto"/>
          </w:tcPr>
          <w:p w14:paraId="497F321B" w14:textId="77777777" w:rsidR="00486AA6" w:rsidRPr="00486AA6" w:rsidRDefault="00486AA6" w:rsidP="00486AA6">
            <w:pPr>
              <w:widowControl w:val="0"/>
              <w:spacing w:before="120" w:after="120" w:line="240" w:lineRule="auto"/>
              <w:jc w:val="center"/>
              <w:rPr>
                <w:sz w:val="26"/>
                <w:szCs w:val="26"/>
              </w:rPr>
            </w:pPr>
            <w:r w:rsidRPr="00486AA6">
              <w:rPr>
                <w:sz w:val="26"/>
                <w:szCs w:val="26"/>
              </w:rPr>
              <w:t>2</w:t>
            </w:r>
          </w:p>
        </w:tc>
        <w:tc>
          <w:tcPr>
            <w:tcW w:w="2510" w:type="dxa"/>
            <w:shd w:val="clear" w:color="auto" w:fill="auto"/>
          </w:tcPr>
          <w:p w14:paraId="5C5FCCDD" w14:textId="1C65DD92" w:rsidR="00486AA6" w:rsidRPr="00486AA6" w:rsidRDefault="00486AA6" w:rsidP="00486AA6">
            <w:pPr>
              <w:widowControl w:val="0"/>
              <w:spacing w:before="120" w:after="120" w:line="240" w:lineRule="auto"/>
              <w:jc w:val="both"/>
              <w:rPr>
                <w:sz w:val="26"/>
                <w:szCs w:val="26"/>
              </w:rPr>
            </w:pPr>
            <w:r w:rsidRPr="00486AA6">
              <w:rPr>
                <w:rFonts w:eastAsia="Times New Roman"/>
                <w:bCs/>
                <w:sz w:val="26"/>
                <w:szCs w:val="26"/>
              </w:rPr>
              <w:t>Thuyên chuyển nhà giáo</w:t>
            </w:r>
            <w:r w:rsidRPr="00486AA6">
              <w:rPr>
                <w:rFonts w:eastAsia="Times New Roman"/>
                <w:bCs/>
                <w:sz w:val="26"/>
                <w:szCs w:val="26"/>
                <w:lang w:val="vi-VN"/>
              </w:rPr>
              <w:t xml:space="preserve"> trong cơ sở giáo dục công lập</w:t>
            </w:r>
            <w:r w:rsidRPr="00486AA6">
              <w:rPr>
                <w:rFonts w:eastAsia="Times New Roman"/>
                <w:bCs/>
                <w:sz w:val="26"/>
                <w:szCs w:val="26"/>
              </w:rPr>
              <w:t xml:space="preserve"> tại cấp xã</w:t>
            </w:r>
          </w:p>
        </w:tc>
        <w:tc>
          <w:tcPr>
            <w:tcW w:w="2551" w:type="dxa"/>
          </w:tcPr>
          <w:p w14:paraId="624328E1" w14:textId="75BFDFBA" w:rsidR="00486AA6" w:rsidRPr="00486AA6" w:rsidRDefault="00486AA6" w:rsidP="00486AA6">
            <w:pPr>
              <w:widowControl w:val="0"/>
              <w:spacing w:before="120" w:after="120" w:line="240" w:lineRule="auto"/>
              <w:jc w:val="both"/>
              <w:rPr>
                <w:sz w:val="26"/>
                <w:szCs w:val="26"/>
              </w:rPr>
            </w:pPr>
            <w:r w:rsidRPr="00486AA6">
              <w:rPr>
                <w:sz w:val="26"/>
                <w:szCs w:val="26"/>
              </w:rPr>
              <w:t>30 ngày làm việc tính từ ngày nhận đủ hồ sơ hợp lệ.</w:t>
            </w:r>
          </w:p>
        </w:tc>
        <w:tc>
          <w:tcPr>
            <w:tcW w:w="1418" w:type="dxa"/>
          </w:tcPr>
          <w:p w14:paraId="45841D79" w14:textId="09394EF5" w:rsidR="00486AA6" w:rsidRPr="00486AA6" w:rsidRDefault="00486AA6" w:rsidP="00486AA6">
            <w:pPr>
              <w:widowControl w:val="0"/>
              <w:spacing w:before="120" w:after="120" w:line="240" w:lineRule="auto"/>
              <w:jc w:val="center"/>
              <w:rPr>
                <w:sz w:val="26"/>
                <w:szCs w:val="26"/>
                <w:lang w:val="vi-VN"/>
              </w:rPr>
            </w:pPr>
            <w:r w:rsidRPr="00486AA6">
              <w:rPr>
                <w:sz w:val="26"/>
                <w:szCs w:val="26"/>
              </w:rPr>
              <w:t>Ủy ban nhân dân cấp xã</w:t>
            </w:r>
          </w:p>
        </w:tc>
        <w:tc>
          <w:tcPr>
            <w:tcW w:w="7229" w:type="dxa"/>
            <w:vMerge/>
            <w:shd w:val="clear" w:color="auto" w:fill="auto"/>
          </w:tcPr>
          <w:p w14:paraId="786B8DB6" w14:textId="03BA3D29" w:rsidR="00486AA6" w:rsidRPr="00486AA6" w:rsidRDefault="00486AA6" w:rsidP="00486AA6">
            <w:pPr>
              <w:widowControl w:val="0"/>
              <w:spacing w:before="120" w:after="120" w:line="240" w:lineRule="auto"/>
              <w:jc w:val="both"/>
              <w:rPr>
                <w:sz w:val="26"/>
                <w:szCs w:val="26"/>
              </w:rPr>
            </w:pPr>
          </w:p>
        </w:tc>
      </w:tr>
    </w:tbl>
    <w:p w14:paraId="640C7CA1" w14:textId="1059F30B" w:rsidR="00CB3F5C" w:rsidRPr="006B55E5" w:rsidRDefault="00CB3F5C" w:rsidP="00486AA6">
      <w:pPr>
        <w:spacing w:before="120"/>
        <w:jc w:val="right"/>
        <w:rPr>
          <w:b/>
          <w:szCs w:val="28"/>
        </w:rPr>
      </w:pPr>
    </w:p>
    <w:sectPr w:rsidR="00CB3F5C" w:rsidRPr="006B55E5" w:rsidSect="00486AA6">
      <w:headerReference w:type="default" r:id="rId8"/>
      <w:footerReference w:type="default" r:id="rId9"/>
      <w:pgSz w:w="16840" w:h="11907" w:orient="landscape" w:code="9"/>
      <w:pgMar w:top="1134" w:right="1134" w:bottom="709"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04D98" w14:textId="77777777" w:rsidR="00A34C07" w:rsidRDefault="00A34C07" w:rsidP="00563088">
      <w:pPr>
        <w:spacing w:after="0" w:line="240" w:lineRule="auto"/>
      </w:pPr>
      <w:r>
        <w:separator/>
      </w:r>
    </w:p>
  </w:endnote>
  <w:endnote w:type="continuationSeparator" w:id="0">
    <w:p w14:paraId="1F221E36" w14:textId="77777777" w:rsidR="00A34C07" w:rsidRDefault="00A34C07" w:rsidP="00563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F4E28" w14:textId="77777777" w:rsidR="00EB1C1D" w:rsidRDefault="00EB1C1D">
    <w:pPr>
      <w:pStyle w:val="Footer"/>
      <w:jc w:val="right"/>
    </w:pPr>
  </w:p>
  <w:p w14:paraId="7CD61CD5" w14:textId="77777777" w:rsidR="00EB1C1D" w:rsidRDefault="00EB1C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C3E8F" w14:textId="77777777" w:rsidR="00A34C07" w:rsidRDefault="00A34C07" w:rsidP="00563088">
      <w:pPr>
        <w:spacing w:after="0" w:line="240" w:lineRule="auto"/>
      </w:pPr>
      <w:r>
        <w:separator/>
      </w:r>
    </w:p>
  </w:footnote>
  <w:footnote w:type="continuationSeparator" w:id="0">
    <w:p w14:paraId="4E7667A6" w14:textId="77777777" w:rsidR="00A34C07" w:rsidRDefault="00A34C07" w:rsidP="005630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5751357"/>
      <w:docPartObj>
        <w:docPartGallery w:val="Page Numbers (Top of Page)"/>
        <w:docPartUnique/>
      </w:docPartObj>
    </w:sdtPr>
    <w:sdtEndPr/>
    <w:sdtContent>
      <w:p w14:paraId="50AB138B" w14:textId="4A529668" w:rsidR="00EB1C1D" w:rsidRPr="00B06D42" w:rsidRDefault="00EB1C1D">
        <w:pPr>
          <w:pStyle w:val="Header"/>
          <w:jc w:val="center"/>
          <w:rPr>
            <w:lang w:val="vi-VN"/>
          </w:rPr>
        </w:pPr>
        <w:r>
          <w:fldChar w:fldCharType="begin"/>
        </w:r>
        <w:r>
          <w:instrText xml:space="preserve"> PAGE   \* MERGEFORMAT </w:instrText>
        </w:r>
        <w:r>
          <w:fldChar w:fldCharType="separate"/>
        </w:r>
        <w:r w:rsidR="00181F5A">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8B0"/>
    <w:multiLevelType w:val="hybridMultilevel"/>
    <w:tmpl w:val="83E43712"/>
    <w:lvl w:ilvl="0" w:tplc="2448473C">
      <w:start w:val="1"/>
      <w:numFmt w:val="bullet"/>
      <w:lvlText w:val="•"/>
      <w:lvlJc w:val="left"/>
      <w:pPr>
        <w:tabs>
          <w:tab w:val="num" w:pos="720"/>
        </w:tabs>
        <w:ind w:left="720" w:hanging="360"/>
      </w:pPr>
      <w:rPr>
        <w:rFonts w:ascii="Times New Roman" w:hAnsi="Times New Roman" w:hint="default"/>
      </w:rPr>
    </w:lvl>
    <w:lvl w:ilvl="1" w:tplc="5B66E756" w:tentative="1">
      <w:start w:val="1"/>
      <w:numFmt w:val="bullet"/>
      <w:lvlText w:val="•"/>
      <w:lvlJc w:val="left"/>
      <w:pPr>
        <w:tabs>
          <w:tab w:val="num" w:pos="1440"/>
        </w:tabs>
        <w:ind w:left="1440" w:hanging="360"/>
      </w:pPr>
      <w:rPr>
        <w:rFonts w:ascii="Times New Roman" w:hAnsi="Times New Roman" w:hint="default"/>
      </w:rPr>
    </w:lvl>
    <w:lvl w:ilvl="2" w:tplc="602E38FC" w:tentative="1">
      <w:start w:val="1"/>
      <w:numFmt w:val="bullet"/>
      <w:lvlText w:val="•"/>
      <w:lvlJc w:val="left"/>
      <w:pPr>
        <w:tabs>
          <w:tab w:val="num" w:pos="2160"/>
        </w:tabs>
        <w:ind w:left="2160" w:hanging="360"/>
      </w:pPr>
      <w:rPr>
        <w:rFonts w:ascii="Times New Roman" w:hAnsi="Times New Roman" w:hint="default"/>
      </w:rPr>
    </w:lvl>
    <w:lvl w:ilvl="3" w:tplc="65F845BE" w:tentative="1">
      <w:start w:val="1"/>
      <w:numFmt w:val="bullet"/>
      <w:lvlText w:val="•"/>
      <w:lvlJc w:val="left"/>
      <w:pPr>
        <w:tabs>
          <w:tab w:val="num" w:pos="2880"/>
        </w:tabs>
        <w:ind w:left="2880" w:hanging="360"/>
      </w:pPr>
      <w:rPr>
        <w:rFonts w:ascii="Times New Roman" w:hAnsi="Times New Roman" w:hint="default"/>
      </w:rPr>
    </w:lvl>
    <w:lvl w:ilvl="4" w:tplc="F90A7A5C" w:tentative="1">
      <w:start w:val="1"/>
      <w:numFmt w:val="bullet"/>
      <w:lvlText w:val="•"/>
      <w:lvlJc w:val="left"/>
      <w:pPr>
        <w:tabs>
          <w:tab w:val="num" w:pos="3600"/>
        </w:tabs>
        <w:ind w:left="3600" w:hanging="360"/>
      </w:pPr>
      <w:rPr>
        <w:rFonts w:ascii="Times New Roman" w:hAnsi="Times New Roman" w:hint="default"/>
      </w:rPr>
    </w:lvl>
    <w:lvl w:ilvl="5" w:tplc="B6D6D820" w:tentative="1">
      <w:start w:val="1"/>
      <w:numFmt w:val="bullet"/>
      <w:lvlText w:val="•"/>
      <w:lvlJc w:val="left"/>
      <w:pPr>
        <w:tabs>
          <w:tab w:val="num" w:pos="4320"/>
        </w:tabs>
        <w:ind w:left="4320" w:hanging="360"/>
      </w:pPr>
      <w:rPr>
        <w:rFonts w:ascii="Times New Roman" w:hAnsi="Times New Roman" w:hint="default"/>
      </w:rPr>
    </w:lvl>
    <w:lvl w:ilvl="6" w:tplc="E01E6778" w:tentative="1">
      <w:start w:val="1"/>
      <w:numFmt w:val="bullet"/>
      <w:lvlText w:val="•"/>
      <w:lvlJc w:val="left"/>
      <w:pPr>
        <w:tabs>
          <w:tab w:val="num" w:pos="5040"/>
        </w:tabs>
        <w:ind w:left="5040" w:hanging="360"/>
      </w:pPr>
      <w:rPr>
        <w:rFonts w:ascii="Times New Roman" w:hAnsi="Times New Roman" w:hint="default"/>
      </w:rPr>
    </w:lvl>
    <w:lvl w:ilvl="7" w:tplc="CBBECA0A" w:tentative="1">
      <w:start w:val="1"/>
      <w:numFmt w:val="bullet"/>
      <w:lvlText w:val="•"/>
      <w:lvlJc w:val="left"/>
      <w:pPr>
        <w:tabs>
          <w:tab w:val="num" w:pos="5760"/>
        </w:tabs>
        <w:ind w:left="5760" w:hanging="360"/>
      </w:pPr>
      <w:rPr>
        <w:rFonts w:ascii="Times New Roman" w:hAnsi="Times New Roman" w:hint="default"/>
      </w:rPr>
    </w:lvl>
    <w:lvl w:ilvl="8" w:tplc="7F66077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BCD60A8"/>
    <w:multiLevelType w:val="hybridMultilevel"/>
    <w:tmpl w:val="2654C5BA"/>
    <w:lvl w:ilvl="0" w:tplc="554A703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0931A57"/>
    <w:multiLevelType w:val="hybridMultilevel"/>
    <w:tmpl w:val="461C1C9C"/>
    <w:lvl w:ilvl="0" w:tplc="DD582C0E">
      <w:start w:val="1"/>
      <w:numFmt w:val="bullet"/>
      <w:lvlText w:val="•"/>
      <w:lvlJc w:val="left"/>
      <w:pPr>
        <w:tabs>
          <w:tab w:val="num" w:pos="720"/>
        </w:tabs>
        <w:ind w:left="720" w:hanging="360"/>
      </w:pPr>
      <w:rPr>
        <w:rFonts w:ascii="Times New Roman" w:hAnsi="Times New Roman" w:hint="default"/>
      </w:rPr>
    </w:lvl>
    <w:lvl w:ilvl="1" w:tplc="9CFA964E" w:tentative="1">
      <w:start w:val="1"/>
      <w:numFmt w:val="bullet"/>
      <w:lvlText w:val="•"/>
      <w:lvlJc w:val="left"/>
      <w:pPr>
        <w:tabs>
          <w:tab w:val="num" w:pos="1440"/>
        </w:tabs>
        <w:ind w:left="1440" w:hanging="360"/>
      </w:pPr>
      <w:rPr>
        <w:rFonts w:ascii="Times New Roman" w:hAnsi="Times New Roman" w:hint="default"/>
      </w:rPr>
    </w:lvl>
    <w:lvl w:ilvl="2" w:tplc="A0D0BA00" w:tentative="1">
      <w:start w:val="1"/>
      <w:numFmt w:val="bullet"/>
      <w:lvlText w:val="•"/>
      <w:lvlJc w:val="left"/>
      <w:pPr>
        <w:tabs>
          <w:tab w:val="num" w:pos="2160"/>
        </w:tabs>
        <w:ind w:left="2160" w:hanging="360"/>
      </w:pPr>
      <w:rPr>
        <w:rFonts w:ascii="Times New Roman" w:hAnsi="Times New Roman" w:hint="default"/>
      </w:rPr>
    </w:lvl>
    <w:lvl w:ilvl="3" w:tplc="4320AAAA" w:tentative="1">
      <w:start w:val="1"/>
      <w:numFmt w:val="bullet"/>
      <w:lvlText w:val="•"/>
      <w:lvlJc w:val="left"/>
      <w:pPr>
        <w:tabs>
          <w:tab w:val="num" w:pos="2880"/>
        </w:tabs>
        <w:ind w:left="2880" w:hanging="360"/>
      </w:pPr>
      <w:rPr>
        <w:rFonts w:ascii="Times New Roman" w:hAnsi="Times New Roman" w:hint="default"/>
      </w:rPr>
    </w:lvl>
    <w:lvl w:ilvl="4" w:tplc="C0344636" w:tentative="1">
      <w:start w:val="1"/>
      <w:numFmt w:val="bullet"/>
      <w:lvlText w:val="•"/>
      <w:lvlJc w:val="left"/>
      <w:pPr>
        <w:tabs>
          <w:tab w:val="num" w:pos="3600"/>
        </w:tabs>
        <w:ind w:left="3600" w:hanging="360"/>
      </w:pPr>
      <w:rPr>
        <w:rFonts w:ascii="Times New Roman" w:hAnsi="Times New Roman" w:hint="default"/>
      </w:rPr>
    </w:lvl>
    <w:lvl w:ilvl="5" w:tplc="E896832A" w:tentative="1">
      <w:start w:val="1"/>
      <w:numFmt w:val="bullet"/>
      <w:lvlText w:val="•"/>
      <w:lvlJc w:val="left"/>
      <w:pPr>
        <w:tabs>
          <w:tab w:val="num" w:pos="4320"/>
        </w:tabs>
        <w:ind w:left="4320" w:hanging="360"/>
      </w:pPr>
      <w:rPr>
        <w:rFonts w:ascii="Times New Roman" w:hAnsi="Times New Roman" w:hint="default"/>
      </w:rPr>
    </w:lvl>
    <w:lvl w:ilvl="6" w:tplc="6D1682EC" w:tentative="1">
      <w:start w:val="1"/>
      <w:numFmt w:val="bullet"/>
      <w:lvlText w:val="•"/>
      <w:lvlJc w:val="left"/>
      <w:pPr>
        <w:tabs>
          <w:tab w:val="num" w:pos="5040"/>
        </w:tabs>
        <w:ind w:left="5040" w:hanging="360"/>
      </w:pPr>
      <w:rPr>
        <w:rFonts w:ascii="Times New Roman" w:hAnsi="Times New Roman" w:hint="default"/>
      </w:rPr>
    </w:lvl>
    <w:lvl w:ilvl="7" w:tplc="36026726" w:tentative="1">
      <w:start w:val="1"/>
      <w:numFmt w:val="bullet"/>
      <w:lvlText w:val="•"/>
      <w:lvlJc w:val="left"/>
      <w:pPr>
        <w:tabs>
          <w:tab w:val="num" w:pos="5760"/>
        </w:tabs>
        <w:ind w:left="5760" w:hanging="360"/>
      </w:pPr>
      <w:rPr>
        <w:rFonts w:ascii="Times New Roman" w:hAnsi="Times New Roman" w:hint="default"/>
      </w:rPr>
    </w:lvl>
    <w:lvl w:ilvl="8" w:tplc="94D42476"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B5242CC"/>
    <w:multiLevelType w:val="hybridMultilevel"/>
    <w:tmpl w:val="A64C50B8"/>
    <w:lvl w:ilvl="0" w:tplc="355210A4">
      <w:start w:val="2"/>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E931567"/>
    <w:multiLevelType w:val="hybridMultilevel"/>
    <w:tmpl w:val="EF6A594A"/>
    <w:lvl w:ilvl="0" w:tplc="582CEC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475558"/>
    <w:multiLevelType w:val="hybridMultilevel"/>
    <w:tmpl w:val="1EC61A34"/>
    <w:lvl w:ilvl="0" w:tplc="96FCDBA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F7D05AD"/>
    <w:multiLevelType w:val="hybridMultilevel"/>
    <w:tmpl w:val="0DE09ABA"/>
    <w:lvl w:ilvl="0" w:tplc="1578ED10">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7BF60C0"/>
    <w:multiLevelType w:val="hybridMultilevel"/>
    <w:tmpl w:val="4B60F2BE"/>
    <w:lvl w:ilvl="0" w:tplc="5970A66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7E87EE8"/>
    <w:multiLevelType w:val="hybridMultilevel"/>
    <w:tmpl w:val="809204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CF3BE3"/>
    <w:multiLevelType w:val="hybridMultilevel"/>
    <w:tmpl w:val="0A12C3C6"/>
    <w:lvl w:ilvl="0" w:tplc="E6F86CB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404848FB"/>
    <w:multiLevelType w:val="hybridMultilevel"/>
    <w:tmpl w:val="EF624048"/>
    <w:lvl w:ilvl="0" w:tplc="89FCF10E">
      <w:start w:val="1"/>
      <w:numFmt w:val="bullet"/>
      <w:lvlText w:val="•"/>
      <w:lvlJc w:val="left"/>
      <w:pPr>
        <w:tabs>
          <w:tab w:val="num" w:pos="720"/>
        </w:tabs>
        <w:ind w:left="720" w:hanging="360"/>
      </w:pPr>
      <w:rPr>
        <w:rFonts w:ascii="Times New Roman" w:hAnsi="Times New Roman" w:hint="default"/>
      </w:rPr>
    </w:lvl>
    <w:lvl w:ilvl="1" w:tplc="634A703C" w:tentative="1">
      <w:start w:val="1"/>
      <w:numFmt w:val="bullet"/>
      <w:lvlText w:val="•"/>
      <w:lvlJc w:val="left"/>
      <w:pPr>
        <w:tabs>
          <w:tab w:val="num" w:pos="1440"/>
        </w:tabs>
        <w:ind w:left="1440" w:hanging="360"/>
      </w:pPr>
      <w:rPr>
        <w:rFonts w:ascii="Times New Roman" w:hAnsi="Times New Roman" w:hint="default"/>
      </w:rPr>
    </w:lvl>
    <w:lvl w:ilvl="2" w:tplc="424E3C9E" w:tentative="1">
      <w:start w:val="1"/>
      <w:numFmt w:val="bullet"/>
      <w:lvlText w:val="•"/>
      <w:lvlJc w:val="left"/>
      <w:pPr>
        <w:tabs>
          <w:tab w:val="num" w:pos="2160"/>
        </w:tabs>
        <w:ind w:left="2160" w:hanging="360"/>
      </w:pPr>
      <w:rPr>
        <w:rFonts w:ascii="Times New Roman" w:hAnsi="Times New Roman" w:hint="default"/>
      </w:rPr>
    </w:lvl>
    <w:lvl w:ilvl="3" w:tplc="FB324DFE" w:tentative="1">
      <w:start w:val="1"/>
      <w:numFmt w:val="bullet"/>
      <w:lvlText w:val="•"/>
      <w:lvlJc w:val="left"/>
      <w:pPr>
        <w:tabs>
          <w:tab w:val="num" w:pos="2880"/>
        </w:tabs>
        <w:ind w:left="2880" w:hanging="360"/>
      </w:pPr>
      <w:rPr>
        <w:rFonts w:ascii="Times New Roman" w:hAnsi="Times New Roman" w:hint="default"/>
      </w:rPr>
    </w:lvl>
    <w:lvl w:ilvl="4" w:tplc="990019BA" w:tentative="1">
      <w:start w:val="1"/>
      <w:numFmt w:val="bullet"/>
      <w:lvlText w:val="•"/>
      <w:lvlJc w:val="left"/>
      <w:pPr>
        <w:tabs>
          <w:tab w:val="num" w:pos="3600"/>
        </w:tabs>
        <w:ind w:left="3600" w:hanging="360"/>
      </w:pPr>
      <w:rPr>
        <w:rFonts w:ascii="Times New Roman" w:hAnsi="Times New Roman" w:hint="default"/>
      </w:rPr>
    </w:lvl>
    <w:lvl w:ilvl="5" w:tplc="75885C8C" w:tentative="1">
      <w:start w:val="1"/>
      <w:numFmt w:val="bullet"/>
      <w:lvlText w:val="•"/>
      <w:lvlJc w:val="left"/>
      <w:pPr>
        <w:tabs>
          <w:tab w:val="num" w:pos="4320"/>
        </w:tabs>
        <w:ind w:left="4320" w:hanging="360"/>
      </w:pPr>
      <w:rPr>
        <w:rFonts w:ascii="Times New Roman" w:hAnsi="Times New Roman" w:hint="default"/>
      </w:rPr>
    </w:lvl>
    <w:lvl w:ilvl="6" w:tplc="F0F8E8C8" w:tentative="1">
      <w:start w:val="1"/>
      <w:numFmt w:val="bullet"/>
      <w:lvlText w:val="•"/>
      <w:lvlJc w:val="left"/>
      <w:pPr>
        <w:tabs>
          <w:tab w:val="num" w:pos="5040"/>
        </w:tabs>
        <w:ind w:left="5040" w:hanging="360"/>
      </w:pPr>
      <w:rPr>
        <w:rFonts w:ascii="Times New Roman" w:hAnsi="Times New Roman" w:hint="default"/>
      </w:rPr>
    </w:lvl>
    <w:lvl w:ilvl="7" w:tplc="D610BC56" w:tentative="1">
      <w:start w:val="1"/>
      <w:numFmt w:val="bullet"/>
      <w:lvlText w:val="•"/>
      <w:lvlJc w:val="left"/>
      <w:pPr>
        <w:tabs>
          <w:tab w:val="num" w:pos="5760"/>
        </w:tabs>
        <w:ind w:left="5760" w:hanging="360"/>
      </w:pPr>
      <w:rPr>
        <w:rFonts w:ascii="Times New Roman" w:hAnsi="Times New Roman" w:hint="default"/>
      </w:rPr>
    </w:lvl>
    <w:lvl w:ilvl="8" w:tplc="B0B0EC0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28A7D4F"/>
    <w:multiLevelType w:val="hybridMultilevel"/>
    <w:tmpl w:val="8F1218A4"/>
    <w:lvl w:ilvl="0" w:tplc="9D707AF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5F50D8D"/>
    <w:multiLevelType w:val="hybridMultilevel"/>
    <w:tmpl w:val="660EB370"/>
    <w:lvl w:ilvl="0" w:tplc="C9FC430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55B4F36"/>
    <w:multiLevelType w:val="hybridMultilevel"/>
    <w:tmpl w:val="174E5E04"/>
    <w:lvl w:ilvl="0" w:tplc="39F25606">
      <w:start w:val="1"/>
      <w:numFmt w:val="bullet"/>
      <w:lvlText w:val="•"/>
      <w:lvlJc w:val="left"/>
      <w:pPr>
        <w:tabs>
          <w:tab w:val="num" w:pos="720"/>
        </w:tabs>
        <w:ind w:left="720" w:hanging="360"/>
      </w:pPr>
      <w:rPr>
        <w:rFonts w:ascii="Times New Roman" w:hAnsi="Times New Roman" w:hint="default"/>
      </w:rPr>
    </w:lvl>
    <w:lvl w:ilvl="1" w:tplc="8A04661C" w:tentative="1">
      <w:start w:val="1"/>
      <w:numFmt w:val="bullet"/>
      <w:lvlText w:val="•"/>
      <w:lvlJc w:val="left"/>
      <w:pPr>
        <w:tabs>
          <w:tab w:val="num" w:pos="1440"/>
        </w:tabs>
        <w:ind w:left="1440" w:hanging="360"/>
      </w:pPr>
      <w:rPr>
        <w:rFonts w:ascii="Times New Roman" w:hAnsi="Times New Roman" w:hint="default"/>
      </w:rPr>
    </w:lvl>
    <w:lvl w:ilvl="2" w:tplc="CF3822D0" w:tentative="1">
      <w:start w:val="1"/>
      <w:numFmt w:val="bullet"/>
      <w:lvlText w:val="•"/>
      <w:lvlJc w:val="left"/>
      <w:pPr>
        <w:tabs>
          <w:tab w:val="num" w:pos="2160"/>
        </w:tabs>
        <w:ind w:left="2160" w:hanging="360"/>
      </w:pPr>
      <w:rPr>
        <w:rFonts w:ascii="Times New Roman" w:hAnsi="Times New Roman" w:hint="default"/>
      </w:rPr>
    </w:lvl>
    <w:lvl w:ilvl="3" w:tplc="074AF1BC" w:tentative="1">
      <w:start w:val="1"/>
      <w:numFmt w:val="bullet"/>
      <w:lvlText w:val="•"/>
      <w:lvlJc w:val="left"/>
      <w:pPr>
        <w:tabs>
          <w:tab w:val="num" w:pos="2880"/>
        </w:tabs>
        <w:ind w:left="2880" w:hanging="360"/>
      </w:pPr>
      <w:rPr>
        <w:rFonts w:ascii="Times New Roman" w:hAnsi="Times New Roman" w:hint="default"/>
      </w:rPr>
    </w:lvl>
    <w:lvl w:ilvl="4" w:tplc="8112F228" w:tentative="1">
      <w:start w:val="1"/>
      <w:numFmt w:val="bullet"/>
      <w:lvlText w:val="•"/>
      <w:lvlJc w:val="left"/>
      <w:pPr>
        <w:tabs>
          <w:tab w:val="num" w:pos="3600"/>
        </w:tabs>
        <w:ind w:left="3600" w:hanging="360"/>
      </w:pPr>
      <w:rPr>
        <w:rFonts w:ascii="Times New Roman" w:hAnsi="Times New Roman" w:hint="default"/>
      </w:rPr>
    </w:lvl>
    <w:lvl w:ilvl="5" w:tplc="67BE669A" w:tentative="1">
      <w:start w:val="1"/>
      <w:numFmt w:val="bullet"/>
      <w:lvlText w:val="•"/>
      <w:lvlJc w:val="left"/>
      <w:pPr>
        <w:tabs>
          <w:tab w:val="num" w:pos="4320"/>
        </w:tabs>
        <w:ind w:left="4320" w:hanging="360"/>
      </w:pPr>
      <w:rPr>
        <w:rFonts w:ascii="Times New Roman" w:hAnsi="Times New Roman" w:hint="default"/>
      </w:rPr>
    </w:lvl>
    <w:lvl w:ilvl="6" w:tplc="76FC096A" w:tentative="1">
      <w:start w:val="1"/>
      <w:numFmt w:val="bullet"/>
      <w:lvlText w:val="•"/>
      <w:lvlJc w:val="left"/>
      <w:pPr>
        <w:tabs>
          <w:tab w:val="num" w:pos="5040"/>
        </w:tabs>
        <w:ind w:left="5040" w:hanging="360"/>
      </w:pPr>
      <w:rPr>
        <w:rFonts w:ascii="Times New Roman" w:hAnsi="Times New Roman" w:hint="default"/>
      </w:rPr>
    </w:lvl>
    <w:lvl w:ilvl="7" w:tplc="91889940" w:tentative="1">
      <w:start w:val="1"/>
      <w:numFmt w:val="bullet"/>
      <w:lvlText w:val="•"/>
      <w:lvlJc w:val="left"/>
      <w:pPr>
        <w:tabs>
          <w:tab w:val="num" w:pos="5760"/>
        </w:tabs>
        <w:ind w:left="5760" w:hanging="360"/>
      </w:pPr>
      <w:rPr>
        <w:rFonts w:ascii="Times New Roman" w:hAnsi="Times New Roman" w:hint="default"/>
      </w:rPr>
    </w:lvl>
    <w:lvl w:ilvl="8" w:tplc="91A8441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5707DB4"/>
    <w:multiLevelType w:val="hybridMultilevel"/>
    <w:tmpl w:val="36F26762"/>
    <w:lvl w:ilvl="0" w:tplc="BE2420F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5A15BBF"/>
    <w:multiLevelType w:val="hybridMultilevel"/>
    <w:tmpl w:val="63BE0126"/>
    <w:lvl w:ilvl="0" w:tplc="A7E6B89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D56D4E"/>
    <w:multiLevelType w:val="multilevel"/>
    <w:tmpl w:val="522AA760"/>
    <w:lvl w:ilvl="0">
      <w:start w:val="335"/>
      <w:numFmt w:val="decimal"/>
      <w:lvlText w:val="%1.0"/>
      <w:lvlJc w:val="left"/>
      <w:pPr>
        <w:ind w:left="780" w:hanging="780"/>
      </w:pPr>
      <w:rPr>
        <w:rFonts w:hint="default"/>
      </w:rPr>
    </w:lvl>
    <w:lvl w:ilvl="1">
      <w:start w:val="1"/>
      <w:numFmt w:val="decimalZero"/>
      <w:lvlText w:val="%1.%2"/>
      <w:lvlJc w:val="left"/>
      <w:pPr>
        <w:ind w:left="1500" w:hanging="780"/>
      </w:pPr>
      <w:rPr>
        <w:rFonts w:hint="default"/>
      </w:rPr>
    </w:lvl>
    <w:lvl w:ilvl="2">
      <w:start w:val="1"/>
      <w:numFmt w:val="decimal"/>
      <w:lvlText w:val="%1.%2.%3"/>
      <w:lvlJc w:val="left"/>
      <w:pPr>
        <w:ind w:left="2220" w:hanging="7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70A94394"/>
    <w:multiLevelType w:val="multilevel"/>
    <w:tmpl w:val="7DAC8E58"/>
    <w:lvl w:ilvl="0">
      <w:start w:val="450"/>
      <w:numFmt w:val="decimal"/>
      <w:lvlText w:val="%1.0"/>
      <w:lvlJc w:val="left"/>
      <w:pPr>
        <w:ind w:left="1500" w:hanging="780"/>
      </w:pPr>
      <w:rPr>
        <w:rFonts w:hint="default"/>
      </w:rPr>
    </w:lvl>
    <w:lvl w:ilvl="1">
      <w:start w:val="1"/>
      <w:numFmt w:val="decimalZero"/>
      <w:lvlText w:val="%1.%2"/>
      <w:lvlJc w:val="left"/>
      <w:pPr>
        <w:ind w:left="2220" w:hanging="780"/>
      </w:pPr>
      <w:rPr>
        <w:rFonts w:hint="default"/>
      </w:rPr>
    </w:lvl>
    <w:lvl w:ilvl="2">
      <w:start w:val="1"/>
      <w:numFmt w:val="decimal"/>
      <w:lvlText w:val="%1.%2.%3"/>
      <w:lvlJc w:val="left"/>
      <w:pPr>
        <w:ind w:left="2940" w:hanging="780"/>
      </w:pPr>
      <w:rPr>
        <w:rFonts w:hint="default"/>
      </w:rPr>
    </w:lvl>
    <w:lvl w:ilvl="3">
      <w:start w:val="1"/>
      <w:numFmt w:val="decimal"/>
      <w:lvlText w:val="%1.%2.%3.%4"/>
      <w:lvlJc w:val="left"/>
      <w:pPr>
        <w:ind w:left="3660" w:hanging="7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200" w:hanging="1440"/>
      </w:pPr>
      <w:rPr>
        <w:rFonts w:hint="default"/>
      </w:rPr>
    </w:lvl>
    <w:lvl w:ilvl="8">
      <w:start w:val="1"/>
      <w:numFmt w:val="decimal"/>
      <w:lvlText w:val="%1.%2.%3.%4.%5.%6.%7.%8.%9"/>
      <w:lvlJc w:val="left"/>
      <w:pPr>
        <w:ind w:left="8280" w:hanging="1800"/>
      </w:pPr>
      <w:rPr>
        <w:rFonts w:hint="default"/>
      </w:rPr>
    </w:lvl>
  </w:abstractNum>
  <w:abstractNum w:abstractNumId="18" w15:restartNumberingAfterBreak="0">
    <w:nsid w:val="754C3434"/>
    <w:multiLevelType w:val="hybridMultilevel"/>
    <w:tmpl w:val="FC9C8718"/>
    <w:lvl w:ilvl="0" w:tplc="53E27A0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76794B84"/>
    <w:multiLevelType w:val="multilevel"/>
    <w:tmpl w:val="5686A5F2"/>
    <w:lvl w:ilvl="0">
      <w:start w:val="3"/>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79F51083"/>
    <w:multiLevelType w:val="hybridMultilevel"/>
    <w:tmpl w:val="542EFA94"/>
    <w:lvl w:ilvl="0" w:tplc="841A443E">
      <w:start w:val="1"/>
      <w:numFmt w:val="bullet"/>
      <w:lvlText w:val="•"/>
      <w:lvlJc w:val="left"/>
      <w:pPr>
        <w:tabs>
          <w:tab w:val="num" w:pos="720"/>
        </w:tabs>
        <w:ind w:left="720" w:hanging="360"/>
      </w:pPr>
      <w:rPr>
        <w:rFonts w:ascii="Times New Roman" w:hAnsi="Times New Roman" w:hint="default"/>
      </w:rPr>
    </w:lvl>
    <w:lvl w:ilvl="1" w:tplc="72CEE876" w:tentative="1">
      <w:start w:val="1"/>
      <w:numFmt w:val="bullet"/>
      <w:lvlText w:val="•"/>
      <w:lvlJc w:val="left"/>
      <w:pPr>
        <w:tabs>
          <w:tab w:val="num" w:pos="1440"/>
        </w:tabs>
        <w:ind w:left="1440" w:hanging="360"/>
      </w:pPr>
      <w:rPr>
        <w:rFonts w:ascii="Times New Roman" w:hAnsi="Times New Roman" w:hint="default"/>
      </w:rPr>
    </w:lvl>
    <w:lvl w:ilvl="2" w:tplc="ACDE6748" w:tentative="1">
      <w:start w:val="1"/>
      <w:numFmt w:val="bullet"/>
      <w:lvlText w:val="•"/>
      <w:lvlJc w:val="left"/>
      <w:pPr>
        <w:tabs>
          <w:tab w:val="num" w:pos="2160"/>
        </w:tabs>
        <w:ind w:left="2160" w:hanging="360"/>
      </w:pPr>
      <w:rPr>
        <w:rFonts w:ascii="Times New Roman" w:hAnsi="Times New Roman" w:hint="default"/>
      </w:rPr>
    </w:lvl>
    <w:lvl w:ilvl="3" w:tplc="C652AD64" w:tentative="1">
      <w:start w:val="1"/>
      <w:numFmt w:val="bullet"/>
      <w:lvlText w:val="•"/>
      <w:lvlJc w:val="left"/>
      <w:pPr>
        <w:tabs>
          <w:tab w:val="num" w:pos="2880"/>
        </w:tabs>
        <w:ind w:left="2880" w:hanging="360"/>
      </w:pPr>
      <w:rPr>
        <w:rFonts w:ascii="Times New Roman" w:hAnsi="Times New Roman" w:hint="default"/>
      </w:rPr>
    </w:lvl>
    <w:lvl w:ilvl="4" w:tplc="606C96B8" w:tentative="1">
      <w:start w:val="1"/>
      <w:numFmt w:val="bullet"/>
      <w:lvlText w:val="•"/>
      <w:lvlJc w:val="left"/>
      <w:pPr>
        <w:tabs>
          <w:tab w:val="num" w:pos="3600"/>
        </w:tabs>
        <w:ind w:left="3600" w:hanging="360"/>
      </w:pPr>
      <w:rPr>
        <w:rFonts w:ascii="Times New Roman" w:hAnsi="Times New Roman" w:hint="default"/>
      </w:rPr>
    </w:lvl>
    <w:lvl w:ilvl="5" w:tplc="BE289998" w:tentative="1">
      <w:start w:val="1"/>
      <w:numFmt w:val="bullet"/>
      <w:lvlText w:val="•"/>
      <w:lvlJc w:val="left"/>
      <w:pPr>
        <w:tabs>
          <w:tab w:val="num" w:pos="4320"/>
        </w:tabs>
        <w:ind w:left="4320" w:hanging="360"/>
      </w:pPr>
      <w:rPr>
        <w:rFonts w:ascii="Times New Roman" w:hAnsi="Times New Roman" w:hint="default"/>
      </w:rPr>
    </w:lvl>
    <w:lvl w:ilvl="6" w:tplc="E9B41B62" w:tentative="1">
      <w:start w:val="1"/>
      <w:numFmt w:val="bullet"/>
      <w:lvlText w:val="•"/>
      <w:lvlJc w:val="left"/>
      <w:pPr>
        <w:tabs>
          <w:tab w:val="num" w:pos="5040"/>
        </w:tabs>
        <w:ind w:left="5040" w:hanging="360"/>
      </w:pPr>
      <w:rPr>
        <w:rFonts w:ascii="Times New Roman" w:hAnsi="Times New Roman" w:hint="default"/>
      </w:rPr>
    </w:lvl>
    <w:lvl w:ilvl="7" w:tplc="BF188DB6" w:tentative="1">
      <w:start w:val="1"/>
      <w:numFmt w:val="bullet"/>
      <w:lvlText w:val="•"/>
      <w:lvlJc w:val="left"/>
      <w:pPr>
        <w:tabs>
          <w:tab w:val="num" w:pos="5760"/>
        </w:tabs>
        <w:ind w:left="5760" w:hanging="360"/>
      </w:pPr>
      <w:rPr>
        <w:rFonts w:ascii="Times New Roman" w:hAnsi="Times New Roman" w:hint="default"/>
      </w:rPr>
    </w:lvl>
    <w:lvl w:ilvl="8" w:tplc="FFC6F0B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EC477B0"/>
    <w:multiLevelType w:val="hybridMultilevel"/>
    <w:tmpl w:val="AE986A76"/>
    <w:lvl w:ilvl="0" w:tplc="35EC106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3"/>
  </w:num>
  <w:num w:numId="3">
    <w:abstractNumId w:val="19"/>
  </w:num>
  <w:num w:numId="4">
    <w:abstractNumId w:val="21"/>
  </w:num>
  <w:num w:numId="5">
    <w:abstractNumId w:val="6"/>
  </w:num>
  <w:num w:numId="6">
    <w:abstractNumId w:val="12"/>
  </w:num>
  <w:num w:numId="7">
    <w:abstractNumId w:val="14"/>
  </w:num>
  <w:num w:numId="8">
    <w:abstractNumId w:val="15"/>
  </w:num>
  <w:num w:numId="9">
    <w:abstractNumId w:val="16"/>
  </w:num>
  <w:num w:numId="10">
    <w:abstractNumId w:val="17"/>
  </w:num>
  <w:num w:numId="11">
    <w:abstractNumId w:val="11"/>
  </w:num>
  <w:num w:numId="12">
    <w:abstractNumId w:val="10"/>
  </w:num>
  <w:num w:numId="13">
    <w:abstractNumId w:val="20"/>
  </w:num>
  <w:num w:numId="14">
    <w:abstractNumId w:val="2"/>
  </w:num>
  <w:num w:numId="15">
    <w:abstractNumId w:val="13"/>
  </w:num>
  <w:num w:numId="16">
    <w:abstractNumId w:val="0"/>
  </w:num>
  <w:num w:numId="17">
    <w:abstractNumId w:val="18"/>
  </w:num>
  <w:num w:numId="18">
    <w:abstractNumId w:val="9"/>
  </w:num>
  <w:num w:numId="19">
    <w:abstractNumId w:val="5"/>
  </w:num>
  <w:num w:numId="20">
    <w:abstractNumId w:val="1"/>
  </w:num>
  <w:num w:numId="21">
    <w:abstractNumId w:val="8"/>
  </w:num>
  <w:num w:numId="22">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746E"/>
    <w:rsid w:val="000006AA"/>
    <w:rsid w:val="00001F07"/>
    <w:rsid w:val="00002159"/>
    <w:rsid w:val="0000260D"/>
    <w:rsid w:val="00003475"/>
    <w:rsid w:val="00004965"/>
    <w:rsid w:val="000056DF"/>
    <w:rsid w:val="00006273"/>
    <w:rsid w:val="000065DB"/>
    <w:rsid w:val="00006A41"/>
    <w:rsid w:val="00007325"/>
    <w:rsid w:val="00010BC7"/>
    <w:rsid w:val="00010E94"/>
    <w:rsid w:val="00013B4C"/>
    <w:rsid w:val="00014424"/>
    <w:rsid w:val="00014BE6"/>
    <w:rsid w:val="00015171"/>
    <w:rsid w:val="0001531B"/>
    <w:rsid w:val="00015BC0"/>
    <w:rsid w:val="00016632"/>
    <w:rsid w:val="000172FC"/>
    <w:rsid w:val="00017345"/>
    <w:rsid w:val="000176C1"/>
    <w:rsid w:val="00020551"/>
    <w:rsid w:val="00020B33"/>
    <w:rsid w:val="000214B6"/>
    <w:rsid w:val="000214D1"/>
    <w:rsid w:val="0002227F"/>
    <w:rsid w:val="0002246F"/>
    <w:rsid w:val="000225A5"/>
    <w:rsid w:val="00023D1C"/>
    <w:rsid w:val="00023D46"/>
    <w:rsid w:val="00024C6D"/>
    <w:rsid w:val="00026BCB"/>
    <w:rsid w:val="00026F6E"/>
    <w:rsid w:val="00027A05"/>
    <w:rsid w:val="000303CA"/>
    <w:rsid w:val="0003108F"/>
    <w:rsid w:val="000313E8"/>
    <w:rsid w:val="00033542"/>
    <w:rsid w:val="000340A3"/>
    <w:rsid w:val="0003444A"/>
    <w:rsid w:val="00035289"/>
    <w:rsid w:val="00035DBC"/>
    <w:rsid w:val="00035FC4"/>
    <w:rsid w:val="0003677E"/>
    <w:rsid w:val="00037F4D"/>
    <w:rsid w:val="0004151C"/>
    <w:rsid w:val="0004173F"/>
    <w:rsid w:val="00042CAA"/>
    <w:rsid w:val="000430BC"/>
    <w:rsid w:val="00043DBD"/>
    <w:rsid w:val="0004405D"/>
    <w:rsid w:val="000443C4"/>
    <w:rsid w:val="00044FC0"/>
    <w:rsid w:val="00046279"/>
    <w:rsid w:val="000464E1"/>
    <w:rsid w:val="0004796D"/>
    <w:rsid w:val="00050057"/>
    <w:rsid w:val="00050733"/>
    <w:rsid w:val="000509CC"/>
    <w:rsid w:val="00051B2F"/>
    <w:rsid w:val="00053AA7"/>
    <w:rsid w:val="00054017"/>
    <w:rsid w:val="000549C9"/>
    <w:rsid w:val="00054B0D"/>
    <w:rsid w:val="00056C02"/>
    <w:rsid w:val="0006178B"/>
    <w:rsid w:val="00061A91"/>
    <w:rsid w:val="000622A5"/>
    <w:rsid w:val="00062967"/>
    <w:rsid w:val="0006673F"/>
    <w:rsid w:val="000678B1"/>
    <w:rsid w:val="000727D8"/>
    <w:rsid w:val="00073AE9"/>
    <w:rsid w:val="0007568F"/>
    <w:rsid w:val="00075975"/>
    <w:rsid w:val="00075A6E"/>
    <w:rsid w:val="00076056"/>
    <w:rsid w:val="00076EF0"/>
    <w:rsid w:val="000829CC"/>
    <w:rsid w:val="00082C21"/>
    <w:rsid w:val="00085416"/>
    <w:rsid w:val="00086C17"/>
    <w:rsid w:val="00086E72"/>
    <w:rsid w:val="00087B64"/>
    <w:rsid w:val="0009094E"/>
    <w:rsid w:val="00090ACD"/>
    <w:rsid w:val="000916D6"/>
    <w:rsid w:val="00091A57"/>
    <w:rsid w:val="0009235D"/>
    <w:rsid w:val="00092A67"/>
    <w:rsid w:val="00094702"/>
    <w:rsid w:val="00095427"/>
    <w:rsid w:val="00095FF0"/>
    <w:rsid w:val="00096676"/>
    <w:rsid w:val="00096B1E"/>
    <w:rsid w:val="000A01BD"/>
    <w:rsid w:val="000A060A"/>
    <w:rsid w:val="000A0D22"/>
    <w:rsid w:val="000A2E47"/>
    <w:rsid w:val="000A42F9"/>
    <w:rsid w:val="000A5702"/>
    <w:rsid w:val="000A5909"/>
    <w:rsid w:val="000A5ACE"/>
    <w:rsid w:val="000A7F8B"/>
    <w:rsid w:val="000B0765"/>
    <w:rsid w:val="000B07DB"/>
    <w:rsid w:val="000B1A12"/>
    <w:rsid w:val="000B2538"/>
    <w:rsid w:val="000B3242"/>
    <w:rsid w:val="000B401E"/>
    <w:rsid w:val="000B6195"/>
    <w:rsid w:val="000B631E"/>
    <w:rsid w:val="000B70CE"/>
    <w:rsid w:val="000C2D32"/>
    <w:rsid w:val="000C48C6"/>
    <w:rsid w:val="000C5B2F"/>
    <w:rsid w:val="000C6592"/>
    <w:rsid w:val="000C66BE"/>
    <w:rsid w:val="000C7964"/>
    <w:rsid w:val="000D21D0"/>
    <w:rsid w:val="000D2737"/>
    <w:rsid w:val="000D40FF"/>
    <w:rsid w:val="000D4A36"/>
    <w:rsid w:val="000D4EA9"/>
    <w:rsid w:val="000D59F0"/>
    <w:rsid w:val="000D62CE"/>
    <w:rsid w:val="000D7005"/>
    <w:rsid w:val="000E0D84"/>
    <w:rsid w:val="000E1B16"/>
    <w:rsid w:val="000E33CA"/>
    <w:rsid w:val="000E34CB"/>
    <w:rsid w:val="000E48AA"/>
    <w:rsid w:val="000E63B0"/>
    <w:rsid w:val="000E66B4"/>
    <w:rsid w:val="000E7003"/>
    <w:rsid w:val="000E745D"/>
    <w:rsid w:val="000E7ECB"/>
    <w:rsid w:val="000F1230"/>
    <w:rsid w:val="000F41C8"/>
    <w:rsid w:val="000F4926"/>
    <w:rsid w:val="000F4EAE"/>
    <w:rsid w:val="000F664C"/>
    <w:rsid w:val="000F68A8"/>
    <w:rsid w:val="000F6930"/>
    <w:rsid w:val="000F768E"/>
    <w:rsid w:val="000F7937"/>
    <w:rsid w:val="00100BEA"/>
    <w:rsid w:val="00102232"/>
    <w:rsid w:val="00103560"/>
    <w:rsid w:val="00103612"/>
    <w:rsid w:val="00103AF5"/>
    <w:rsid w:val="00103D3F"/>
    <w:rsid w:val="00104267"/>
    <w:rsid w:val="00104BF0"/>
    <w:rsid w:val="0010606C"/>
    <w:rsid w:val="00106636"/>
    <w:rsid w:val="00107B06"/>
    <w:rsid w:val="001100E8"/>
    <w:rsid w:val="001122AF"/>
    <w:rsid w:val="00112AB9"/>
    <w:rsid w:val="001130BF"/>
    <w:rsid w:val="001140DE"/>
    <w:rsid w:val="00114A4E"/>
    <w:rsid w:val="00115932"/>
    <w:rsid w:val="0011612C"/>
    <w:rsid w:val="00116739"/>
    <w:rsid w:val="001175C6"/>
    <w:rsid w:val="00117976"/>
    <w:rsid w:val="00117B1E"/>
    <w:rsid w:val="00117EAB"/>
    <w:rsid w:val="001206FF"/>
    <w:rsid w:val="00122A12"/>
    <w:rsid w:val="0012399F"/>
    <w:rsid w:val="00123B4B"/>
    <w:rsid w:val="00123D99"/>
    <w:rsid w:val="001245E9"/>
    <w:rsid w:val="00124CD9"/>
    <w:rsid w:val="00125C8D"/>
    <w:rsid w:val="001263BD"/>
    <w:rsid w:val="001271E5"/>
    <w:rsid w:val="0013033A"/>
    <w:rsid w:val="00130DE0"/>
    <w:rsid w:val="00130EA5"/>
    <w:rsid w:val="0013148E"/>
    <w:rsid w:val="00133940"/>
    <w:rsid w:val="00134117"/>
    <w:rsid w:val="00134903"/>
    <w:rsid w:val="0013490B"/>
    <w:rsid w:val="00134E8A"/>
    <w:rsid w:val="0013552F"/>
    <w:rsid w:val="001358C1"/>
    <w:rsid w:val="00135A01"/>
    <w:rsid w:val="00135FD9"/>
    <w:rsid w:val="00136307"/>
    <w:rsid w:val="00136842"/>
    <w:rsid w:val="001375C4"/>
    <w:rsid w:val="00140A51"/>
    <w:rsid w:val="00140A5E"/>
    <w:rsid w:val="0014174F"/>
    <w:rsid w:val="00141FE5"/>
    <w:rsid w:val="0014221F"/>
    <w:rsid w:val="0014230D"/>
    <w:rsid w:val="001427A9"/>
    <w:rsid w:val="00143540"/>
    <w:rsid w:val="001452D1"/>
    <w:rsid w:val="00145EE3"/>
    <w:rsid w:val="001475A9"/>
    <w:rsid w:val="00150AD6"/>
    <w:rsid w:val="00151F5F"/>
    <w:rsid w:val="00152352"/>
    <w:rsid w:val="00152D39"/>
    <w:rsid w:val="001531D1"/>
    <w:rsid w:val="00153231"/>
    <w:rsid w:val="00153C85"/>
    <w:rsid w:val="00154443"/>
    <w:rsid w:val="001549BF"/>
    <w:rsid w:val="0015523C"/>
    <w:rsid w:val="00160470"/>
    <w:rsid w:val="00160C5A"/>
    <w:rsid w:val="00161B14"/>
    <w:rsid w:val="00165877"/>
    <w:rsid w:val="00166132"/>
    <w:rsid w:val="001665B8"/>
    <w:rsid w:val="001669FD"/>
    <w:rsid w:val="0016730A"/>
    <w:rsid w:val="00167C04"/>
    <w:rsid w:val="001703D9"/>
    <w:rsid w:val="00171AD7"/>
    <w:rsid w:val="00171D7E"/>
    <w:rsid w:val="00172705"/>
    <w:rsid w:val="00172C36"/>
    <w:rsid w:val="00173A64"/>
    <w:rsid w:val="00174277"/>
    <w:rsid w:val="0017640F"/>
    <w:rsid w:val="00176C23"/>
    <w:rsid w:val="00176FC3"/>
    <w:rsid w:val="0018155F"/>
    <w:rsid w:val="00181F5A"/>
    <w:rsid w:val="0018303A"/>
    <w:rsid w:val="00184B29"/>
    <w:rsid w:val="00184EC7"/>
    <w:rsid w:val="00187AE5"/>
    <w:rsid w:val="00187AE6"/>
    <w:rsid w:val="00187CCE"/>
    <w:rsid w:val="0019062B"/>
    <w:rsid w:val="0019074A"/>
    <w:rsid w:val="00195807"/>
    <w:rsid w:val="00195AF7"/>
    <w:rsid w:val="0019675C"/>
    <w:rsid w:val="001976E6"/>
    <w:rsid w:val="00197A80"/>
    <w:rsid w:val="001A08FF"/>
    <w:rsid w:val="001A1053"/>
    <w:rsid w:val="001A18E4"/>
    <w:rsid w:val="001A1B16"/>
    <w:rsid w:val="001A3481"/>
    <w:rsid w:val="001A378C"/>
    <w:rsid w:val="001A4235"/>
    <w:rsid w:val="001A535A"/>
    <w:rsid w:val="001A54FB"/>
    <w:rsid w:val="001B237D"/>
    <w:rsid w:val="001B3342"/>
    <w:rsid w:val="001B3A8C"/>
    <w:rsid w:val="001B423C"/>
    <w:rsid w:val="001B43F0"/>
    <w:rsid w:val="001B4460"/>
    <w:rsid w:val="001B45C6"/>
    <w:rsid w:val="001B757A"/>
    <w:rsid w:val="001B7EC5"/>
    <w:rsid w:val="001C04BB"/>
    <w:rsid w:val="001C1049"/>
    <w:rsid w:val="001C1630"/>
    <w:rsid w:val="001C2727"/>
    <w:rsid w:val="001C2A42"/>
    <w:rsid w:val="001C475E"/>
    <w:rsid w:val="001C5B87"/>
    <w:rsid w:val="001D186F"/>
    <w:rsid w:val="001D2A1B"/>
    <w:rsid w:val="001D2BC7"/>
    <w:rsid w:val="001D2D1A"/>
    <w:rsid w:val="001D3C1C"/>
    <w:rsid w:val="001D47A6"/>
    <w:rsid w:val="001D6EED"/>
    <w:rsid w:val="001D7399"/>
    <w:rsid w:val="001E06B7"/>
    <w:rsid w:val="001E2789"/>
    <w:rsid w:val="001E2AF6"/>
    <w:rsid w:val="001E4390"/>
    <w:rsid w:val="001E4B7B"/>
    <w:rsid w:val="001E53DB"/>
    <w:rsid w:val="001E6641"/>
    <w:rsid w:val="001E792C"/>
    <w:rsid w:val="001E7CBF"/>
    <w:rsid w:val="001F0769"/>
    <w:rsid w:val="001F12A4"/>
    <w:rsid w:val="001F26ED"/>
    <w:rsid w:val="001F4782"/>
    <w:rsid w:val="001F5423"/>
    <w:rsid w:val="001F669E"/>
    <w:rsid w:val="001F7414"/>
    <w:rsid w:val="00200310"/>
    <w:rsid w:val="00200384"/>
    <w:rsid w:val="0020058B"/>
    <w:rsid w:val="00201739"/>
    <w:rsid w:val="00202401"/>
    <w:rsid w:val="00202BE4"/>
    <w:rsid w:val="00203805"/>
    <w:rsid w:val="00203B28"/>
    <w:rsid w:val="002047EA"/>
    <w:rsid w:val="0020629C"/>
    <w:rsid w:val="0020633F"/>
    <w:rsid w:val="00207A42"/>
    <w:rsid w:val="00210C08"/>
    <w:rsid w:val="0021182B"/>
    <w:rsid w:val="002119F1"/>
    <w:rsid w:val="00211EF2"/>
    <w:rsid w:val="00214A50"/>
    <w:rsid w:val="00214EB7"/>
    <w:rsid w:val="0021525C"/>
    <w:rsid w:val="002160F4"/>
    <w:rsid w:val="002166E2"/>
    <w:rsid w:val="00216E1C"/>
    <w:rsid w:val="002177E4"/>
    <w:rsid w:val="00217C64"/>
    <w:rsid w:val="00220FC4"/>
    <w:rsid w:val="00221899"/>
    <w:rsid w:val="00222F1B"/>
    <w:rsid w:val="002233D2"/>
    <w:rsid w:val="0022421B"/>
    <w:rsid w:val="00227409"/>
    <w:rsid w:val="00231C42"/>
    <w:rsid w:val="002322D8"/>
    <w:rsid w:val="00232A8F"/>
    <w:rsid w:val="0023319E"/>
    <w:rsid w:val="00233871"/>
    <w:rsid w:val="00233A27"/>
    <w:rsid w:val="00234595"/>
    <w:rsid w:val="00234C0C"/>
    <w:rsid w:val="00236593"/>
    <w:rsid w:val="00236A17"/>
    <w:rsid w:val="00240328"/>
    <w:rsid w:val="002409C2"/>
    <w:rsid w:val="00240FA7"/>
    <w:rsid w:val="002418CF"/>
    <w:rsid w:val="00242F59"/>
    <w:rsid w:val="00244943"/>
    <w:rsid w:val="00244BE7"/>
    <w:rsid w:val="00244D14"/>
    <w:rsid w:val="00245483"/>
    <w:rsid w:val="0024551B"/>
    <w:rsid w:val="002456F2"/>
    <w:rsid w:val="00247B3B"/>
    <w:rsid w:val="00247BA0"/>
    <w:rsid w:val="0025030A"/>
    <w:rsid w:val="00250749"/>
    <w:rsid w:val="00250B75"/>
    <w:rsid w:val="00251B9A"/>
    <w:rsid w:val="00252035"/>
    <w:rsid w:val="0025327B"/>
    <w:rsid w:val="00253D67"/>
    <w:rsid w:val="00254043"/>
    <w:rsid w:val="0025612A"/>
    <w:rsid w:val="00256285"/>
    <w:rsid w:val="0025700A"/>
    <w:rsid w:val="0026141D"/>
    <w:rsid w:val="00262C34"/>
    <w:rsid w:val="00262C8B"/>
    <w:rsid w:val="00263B63"/>
    <w:rsid w:val="002653E6"/>
    <w:rsid w:val="00270BC5"/>
    <w:rsid w:val="00271F4D"/>
    <w:rsid w:val="00273593"/>
    <w:rsid w:val="0027536D"/>
    <w:rsid w:val="0027548B"/>
    <w:rsid w:val="00276049"/>
    <w:rsid w:val="0027761F"/>
    <w:rsid w:val="00277AE1"/>
    <w:rsid w:val="002808CD"/>
    <w:rsid w:val="00281274"/>
    <w:rsid w:val="00281528"/>
    <w:rsid w:val="00281DA1"/>
    <w:rsid w:val="0028274B"/>
    <w:rsid w:val="0028356E"/>
    <w:rsid w:val="0028404C"/>
    <w:rsid w:val="00285D56"/>
    <w:rsid w:val="00286007"/>
    <w:rsid w:val="002863B5"/>
    <w:rsid w:val="00287BE0"/>
    <w:rsid w:val="0029071F"/>
    <w:rsid w:val="00290E26"/>
    <w:rsid w:val="00291BA0"/>
    <w:rsid w:val="002930A1"/>
    <w:rsid w:val="00293888"/>
    <w:rsid w:val="00293CE9"/>
    <w:rsid w:val="0029441D"/>
    <w:rsid w:val="00295022"/>
    <w:rsid w:val="002959FF"/>
    <w:rsid w:val="00296780"/>
    <w:rsid w:val="002969FF"/>
    <w:rsid w:val="002972B5"/>
    <w:rsid w:val="00297AF9"/>
    <w:rsid w:val="00297EA4"/>
    <w:rsid w:val="002A1821"/>
    <w:rsid w:val="002A1A99"/>
    <w:rsid w:val="002A3DD6"/>
    <w:rsid w:val="002A3E0C"/>
    <w:rsid w:val="002A4AC7"/>
    <w:rsid w:val="002A567E"/>
    <w:rsid w:val="002A5AE2"/>
    <w:rsid w:val="002A6805"/>
    <w:rsid w:val="002A6845"/>
    <w:rsid w:val="002A69A8"/>
    <w:rsid w:val="002B00CC"/>
    <w:rsid w:val="002B082E"/>
    <w:rsid w:val="002B102E"/>
    <w:rsid w:val="002B1921"/>
    <w:rsid w:val="002B276D"/>
    <w:rsid w:val="002B2F81"/>
    <w:rsid w:val="002B37E0"/>
    <w:rsid w:val="002B510E"/>
    <w:rsid w:val="002B5439"/>
    <w:rsid w:val="002B5546"/>
    <w:rsid w:val="002B5EA7"/>
    <w:rsid w:val="002B6680"/>
    <w:rsid w:val="002C2921"/>
    <w:rsid w:val="002C2B39"/>
    <w:rsid w:val="002C3CE4"/>
    <w:rsid w:val="002C4445"/>
    <w:rsid w:val="002C4A77"/>
    <w:rsid w:val="002D06EF"/>
    <w:rsid w:val="002D0F94"/>
    <w:rsid w:val="002D14D0"/>
    <w:rsid w:val="002D1EBC"/>
    <w:rsid w:val="002D2A19"/>
    <w:rsid w:val="002D3801"/>
    <w:rsid w:val="002D4AD7"/>
    <w:rsid w:val="002D4E2E"/>
    <w:rsid w:val="002D5049"/>
    <w:rsid w:val="002D5800"/>
    <w:rsid w:val="002D5CDA"/>
    <w:rsid w:val="002D5D5F"/>
    <w:rsid w:val="002D62B1"/>
    <w:rsid w:val="002E1520"/>
    <w:rsid w:val="002E17AE"/>
    <w:rsid w:val="002E25BF"/>
    <w:rsid w:val="002E3232"/>
    <w:rsid w:val="002E3455"/>
    <w:rsid w:val="002E364E"/>
    <w:rsid w:val="002E3887"/>
    <w:rsid w:val="002E5969"/>
    <w:rsid w:val="002E6425"/>
    <w:rsid w:val="002E7FE0"/>
    <w:rsid w:val="002F0C24"/>
    <w:rsid w:val="002F1DE7"/>
    <w:rsid w:val="002F2288"/>
    <w:rsid w:val="002F3CB8"/>
    <w:rsid w:val="002F4A12"/>
    <w:rsid w:val="002F4DFC"/>
    <w:rsid w:val="002F54BD"/>
    <w:rsid w:val="002F628B"/>
    <w:rsid w:val="002F7DF0"/>
    <w:rsid w:val="002F7E3E"/>
    <w:rsid w:val="003003F1"/>
    <w:rsid w:val="0030289C"/>
    <w:rsid w:val="00302FB2"/>
    <w:rsid w:val="00302FDD"/>
    <w:rsid w:val="00304CFB"/>
    <w:rsid w:val="00304D59"/>
    <w:rsid w:val="00305108"/>
    <w:rsid w:val="00305D08"/>
    <w:rsid w:val="0030631D"/>
    <w:rsid w:val="003102BA"/>
    <w:rsid w:val="00310514"/>
    <w:rsid w:val="00312273"/>
    <w:rsid w:val="00313210"/>
    <w:rsid w:val="003151A9"/>
    <w:rsid w:val="00315C3F"/>
    <w:rsid w:val="00316309"/>
    <w:rsid w:val="00316E88"/>
    <w:rsid w:val="00320845"/>
    <w:rsid w:val="00320F75"/>
    <w:rsid w:val="003216A8"/>
    <w:rsid w:val="003226E3"/>
    <w:rsid w:val="00323658"/>
    <w:rsid w:val="0032576E"/>
    <w:rsid w:val="00326145"/>
    <w:rsid w:val="00326567"/>
    <w:rsid w:val="00327A8A"/>
    <w:rsid w:val="003305B9"/>
    <w:rsid w:val="00331058"/>
    <w:rsid w:val="0033106C"/>
    <w:rsid w:val="00332A9D"/>
    <w:rsid w:val="00333940"/>
    <w:rsid w:val="00333CBC"/>
    <w:rsid w:val="00333EF5"/>
    <w:rsid w:val="0033656D"/>
    <w:rsid w:val="00336D98"/>
    <w:rsid w:val="003378BA"/>
    <w:rsid w:val="00340747"/>
    <w:rsid w:val="00340788"/>
    <w:rsid w:val="00340D1F"/>
    <w:rsid w:val="00340E23"/>
    <w:rsid w:val="0034272A"/>
    <w:rsid w:val="003430D0"/>
    <w:rsid w:val="00343E97"/>
    <w:rsid w:val="0034472E"/>
    <w:rsid w:val="00345903"/>
    <w:rsid w:val="00345AB6"/>
    <w:rsid w:val="003463EF"/>
    <w:rsid w:val="00346EA0"/>
    <w:rsid w:val="003506DE"/>
    <w:rsid w:val="00350FF0"/>
    <w:rsid w:val="00351FC8"/>
    <w:rsid w:val="003523F1"/>
    <w:rsid w:val="0035342E"/>
    <w:rsid w:val="00354E55"/>
    <w:rsid w:val="0035573D"/>
    <w:rsid w:val="00355D38"/>
    <w:rsid w:val="00355FEF"/>
    <w:rsid w:val="00356886"/>
    <w:rsid w:val="00356BA3"/>
    <w:rsid w:val="003603BD"/>
    <w:rsid w:val="00360601"/>
    <w:rsid w:val="00362D89"/>
    <w:rsid w:val="00364494"/>
    <w:rsid w:val="003651C8"/>
    <w:rsid w:val="003658F2"/>
    <w:rsid w:val="00370C5C"/>
    <w:rsid w:val="003710F7"/>
    <w:rsid w:val="00371182"/>
    <w:rsid w:val="003712D5"/>
    <w:rsid w:val="00372F7E"/>
    <w:rsid w:val="00373593"/>
    <w:rsid w:val="00374261"/>
    <w:rsid w:val="0037568B"/>
    <w:rsid w:val="003760AE"/>
    <w:rsid w:val="00380636"/>
    <w:rsid w:val="00380D56"/>
    <w:rsid w:val="00383E5B"/>
    <w:rsid w:val="0038485F"/>
    <w:rsid w:val="00384D79"/>
    <w:rsid w:val="0038574B"/>
    <w:rsid w:val="0038608D"/>
    <w:rsid w:val="0039027D"/>
    <w:rsid w:val="0039063F"/>
    <w:rsid w:val="00390ABF"/>
    <w:rsid w:val="00391EA7"/>
    <w:rsid w:val="003920F2"/>
    <w:rsid w:val="003935A1"/>
    <w:rsid w:val="00393EB9"/>
    <w:rsid w:val="00395344"/>
    <w:rsid w:val="00396504"/>
    <w:rsid w:val="0039733B"/>
    <w:rsid w:val="00397A8C"/>
    <w:rsid w:val="003A037A"/>
    <w:rsid w:val="003A17C9"/>
    <w:rsid w:val="003A2466"/>
    <w:rsid w:val="003A2C53"/>
    <w:rsid w:val="003A4868"/>
    <w:rsid w:val="003A6056"/>
    <w:rsid w:val="003A6875"/>
    <w:rsid w:val="003A70B3"/>
    <w:rsid w:val="003A77F0"/>
    <w:rsid w:val="003B1D92"/>
    <w:rsid w:val="003B32C9"/>
    <w:rsid w:val="003B3B6A"/>
    <w:rsid w:val="003B5F3C"/>
    <w:rsid w:val="003B7D78"/>
    <w:rsid w:val="003C0058"/>
    <w:rsid w:val="003C0BCD"/>
    <w:rsid w:val="003C1D73"/>
    <w:rsid w:val="003C2968"/>
    <w:rsid w:val="003C50D9"/>
    <w:rsid w:val="003C5529"/>
    <w:rsid w:val="003C5C70"/>
    <w:rsid w:val="003C7431"/>
    <w:rsid w:val="003D0144"/>
    <w:rsid w:val="003D236D"/>
    <w:rsid w:val="003D367A"/>
    <w:rsid w:val="003D4F55"/>
    <w:rsid w:val="003D5840"/>
    <w:rsid w:val="003D5DF3"/>
    <w:rsid w:val="003D6416"/>
    <w:rsid w:val="003D7C0F"/>
    <w:rsid w:val="003E0196"/>
    <w:rsid w:val="003E2167"/>
    <w:rsid w:val="003E3961"/>
    <w:rsid w:val="003E3ED6"/>
    <w:rsid w:val="003E4047"/>
    <w:rsid w:val="003E552E"/>
    <w:rsid w:val="003E6FD8"/>
    <w:rsid w:val="003E73E4"/>
    <w:rsid w:val="003E75C9"/>
    <w:rsid w:val="003F1568"/>
    <w:rsid w:val="003F38B6"/>
    <w:rsid w:val="003F3DDB"/>
    <w:rsid w:val="003F3E67"/>
    <w:rsid w:val="003F6068"/>
    <w:rsid w:val="003F74C6"/>
    <w:rsid w:val="004002A1"/>
    <w:rsid w:val="00401962"/>
    <w:rsid w:val="004023BB"/>
    <w:rsid w:val="00405DDF"/>
    <w:rsid w:val="0040670E"/>
    <w:rsid w:val="00407149"/>
    <w:rsid w:val="004073D5"/>
    <w:rsid w:val="00411B7E"/>
    <w:rsid w:val="0041246A"/>
    <w:rsid w:val="004144EE"/>
    <w:rsid w:val="00414A0A"/>
    <w:rsid w:val="004155DF"/>
    <w:rsid w:val="0041608B"/>
    <w:rsid w:val="004161E2"/>
    <w:rsid w:val="004175B5"/>
    <w:rsid w:val="004176EA"/>
    <w:rsid w:val="004200E3"/>
    <w:rsid w:val="00420C27"/>
    <w:rsid w:val="00422306"/>
    <w:rsid w:val="0042302A"/>
    <w:rsid w:val="00424054"/>
    <w:rsid w:val="00424390"/>
    <w:rsid w:val="00424727"/>
    <w:rsid w:val="004269ED"/>
    <w:rsid w:val="004276A9"/>
    <w:rsid w:val="004302CA"/>
    <w:rsid w:val="00430665"/>
    <w:rsid w:val="0043096E"/>
    <w:rsid w:val="00431052"/>
    <w:rsid w:val="00431641"/>
    <w:rsid w:val="00431F94"/>
    <w:rsid w:val="00432A7B"/>
    <w:rsid w:val="00433309"/>
    <w:rsid w:val="00434E89"/>
    <w:rsid w:val="004354D0"/>
    <w:rsid w:val="0043573F"/>
    <w:rsid w:val="00436560"/>
    <w:rsid w:val="00436885"/>
    <w:rsid w:val="00440700"/>
    <w:rsid w:val="00440F08"/>
    <w:rsid w:val="00442B97"/>
    <w:rsid w:val="00443DF8"/>
    <w:rsid w:val="004446F8"/>
    <w:rsid w:val="0044551E"/>
    <w:rsid w:val="00445D68"/>
    <w:rsid w:val="00445E6E"/>
    <w:rsid w:val="00445EF9"/>
    <w:rsid w:val="004469C6"/>
    <w:rsid w:val="00446E49"/>
    <w:rsid w:val="0044744D"/>
    <w:rsid w:val="0044768C"/>
    <w:rsid w:val="00447D8B"/>
    <w:rsid w:val="0045052B"/>
    <w:rsid w:val="00450681"/>
    <w:rsid w:val="00451BAF"/>
    <w:rsid w:val="0045260B"/>
    <w:rsid w:val="00452631"/>
    <w:rsid w:val="004528C5"/>
    <w:rsid w:val="004528F6"/>
    <w:rsid w:val="00452DF0"/>
    <w:rsid w:val="004533B0"/>
    <w:rsid w:val="00454012"/>
    <w:rsid w:val="004543C8"/>
    <w:rsid w:val="004554E1"/>
    <w:rsid w:val="00455EE3"/>
    <w:rsid w:val="00456BEC"/>
    <w:rsid w:val="00457117"/>
    <w:rsid w:val="004579E3"/>
    <w:rsid w:val="00460BA0"/>
    <w:rsid w:val="004622D6"/>
    <w:rsid w:val="00463431"/>
    <w:rsid w:val="00463A71"/>
    <w:rsid w:val="00465E77"/>
    <w:rsid w:val="0046662F"/>
    <w:rsid w:val="00467167"/>
    <w:rsid w:val="004676D1"/>
    <w:rsid w:val="00467797"/>
    <w:rsid w:val="0047040A"/>
    <w:rsid w:val="0047608D"/>
    <w:rsid w:val="00476CD1"/>
    <w:rsid w:val="00477DAD"/>
    <w:rsid w:val="0048071B"/>
    <w:rsid w:val="00480C50"/>
    <w:rsid w:val="0048209D"/>
    <w:rsid w:val="00483D4C"/>
    <w:rsid w:val="004849AB"/>
    <w:rsid w:val="00485B78"/>
    <w:rsid w:val="00486AA6"/>
    <w:rsid w:val="00486FB0"/>
    <w:rsid w:val="0048773D"/>
    <w:rsid w:val="00490846"/>
    <w:rsid w:val="00491E7C"/>
    <w:rsid w:val="004930B4"/>
    <w:rsid w:val="00493972"/>
    <w:rsid w:val="00493E96"/>
    <w:rsid w:val="00494FD1"/>
    <w:rsid w:val="00495C3B"/>
    <w:rsid w:val="0049679C"/>
    <w:rsid w:val="004A0A1A"/>
    <w:rsid w:val="004A236A"/>
    <w:rsid w:val="004A23A9"/>
    <w:rsid w:val="004A23DF"/>
    <w:rsid w:val="004A2437"/>
    <w:rsid w:val="004A2731"/>
    <w:rsid w:val="004A502D"/>
    <w:rsid w:val="004A56D0"/>
    <w:rsid w:val="004B0031"/>
    <w:rsid w:val="004B3643"/>
    <w:rsid w:val="004B3A44"/>
    <w:rsid w:val="004B4A4C"/>
    <w:rsid w:val="004B4FBF"/>
    <w:rsid w:val="004B50AC"/>
    <w:rsid w:val="004B6386"/>
    <w:rsid w:val="004B6630"/>
    <w:rsid w:val="004C0144"/>
    <w:rsid w:val="004C1A6B"/>
    <w:rsid w:val="004C1DFB"/>
    <w:rsid w:val="004C33CD"/>
    <w:rsid w:val="004C3996"/>
    <w:rsid w:val="004C41A2"/>
    <w:rsid w:val="004C4B4E"/>
    <w:rsid w:val="004D05AF"/>
    <w:rsid w:val="004D1127"/>
    <w:rsid w:val="004D1670"/>
    <w:rsid w:val="004D3495"/>
    <w:rsid w:val="004D3D3A"/>
    <w:rsid w:val="004D3DBE"/>
    <w:rsid w:val="004D44D3"/>
    <w:rsid w:val="004D4749"/>
    <w:rsid w:val="004D4D81"/>
    <w:rsid w:val="004D5315"/>
    <w:rsid w:val="004D576E"/>
    <w:rsid w:val="004D6A27"/>
    <w:rsid w:val="004D790A"/>
    <w:rsid w:val="004E039F"/>
    <w:rsid w:val="004E2053"/>
    <w:rsid w:val="004E212E"/>
    <w:rsid w:val="004E22CD"/>
    <w:rsid w:val="004E3144"/>
    <w:rsid w:val="004E4603"/>
    <w:rsid w:val="004E4BF7"/>
    <w:rsid w:val="004E4E2B"/>
    <w:rsid w:val="004E516D"/>
    <w:rsid w:val="004E7DE6"/>
    <w:rsid w:val="004E7EB7"/>
    <w:rsid w:val="004E7F3A"/>
    <w:rsid w:val="004F01BA"/>
    <w:rsid w:val="004F0BA4"/>
    <w:rsid w:val="004F1191"/>
    <w:rsid w:val="004F17CF"/>
    <w:rsid w:val="004F1EEA"/>
    <w:rsid w:val="004F296C"/>
    <w:rsid w:val="004F349B"/>
    <w:rsid w:val="004F34D7"/>
    <w:rsid w:val="004F5364"/>
    <w:rsid w:val="004F5ECA"/>
    <w:rsid w:val="004F72E0"/>
    <w:rsid w:val="004F7890"/>
    <w:rsid w:val="0050147E"/>
    <w:rsid w:val="00501BF2"/>
    <w:rsid w:val="005020BC"/>
    <w:rsid w:val="005023B4"/>
    <w:rsid w:val="00503272"/>
    <w:rsid w:val="005046AE"/>
    <w:rsid w:val="005054DF"/>
    <w:rsid w:val="00507F09"/>
    <w:rsid w:val="0051070F"/>
    <w:rsid w:val="00511763"/>
    <w:rsid w:val="00512864"/>
    <w:rsid w:val="00512973"/>
    <w:rsid w:val="005129EC"/>
    <w:rsid w:val="00513C35"/>
    <w:rsid w:val="00513D3F"/>
    <w:rsid w:val="005147FE"/>
    <w:rsid w:val="00515A9D"/>
    <w:rsid w:val="00516440"/>
    <w:rsid w:val="0051733B"/>
    <w:rsid w:val="00520029"/>
    <w:rsid w:val="00520370"/>
    <w:rsid w:val="00520690"/>
    <w:rsid w:val="0052147F"/>
    <w:rsid w:val="00522393"/>
    <w:rsid w:val="005226B3"/>
    <w:rsid w:val="005228E7"/>
    <w:rsid w:val="00523465"/>
    <w:rsid w:val="00524F2E"/>
    <w:rsid w:val="005250D2"/>
    <w:rsid w:val="005254CA"/>
    <w:rsid w:val="005255F5"/>
    <w:rsid w:val="005262B2"/>
    <w:rsid w:val="00526A1B"/>
    <w:rsid w:val="00530132"/>
    <w:rsid w:val="00530C5C"/>
    <w:rsid w:val="00530DD0"/>
    <w:rsid w:val="00531FEF"/>
    <w:rsid w:val="00533694"/>
    <w:rsid w:val="00534CC8"/>
    <w:rsid w:val="0053555D"/>
    <w:rsid w:val="00536144"/>
    <w:rsid w:val="0053637C"/>
    <w:rsid w:val="00536500"/>
    <w:rsid w:val="0053700D"/>
    <w:rsid w:val="00537ACD"/>
    <w:rsid w:val="00537C85"/>
    <w:rsid w:val="00542681"/>
    <w:rsid w:val="00542C7C"/>
    <w:rsid w:val="005433B1"/>
    <w:rsid w:val="0054384F"/>
    <w:rsid w:val="00543B36"/>
    <w:rsid w:val="005466F5"/>
    <w:rsid w:val="0054775E"/>
    <w:rsid w:val="0055018B"/>
    <w:rsid w:val="00550BB0"/>
    <w:rsid w:val="00551432"/>
    <w:rsid w:val="0055234B"/>
    <w:rsid w:val="00552AD8"/>
    <w:rsid w:val="00553666"/>
    <w:rsid w:val="0055441E"/>
    <w:rsid w:val="00554F6E"/>
    <w:rsid w:val="00555E41"/>
    <w:rsid w:val="00555FFD"/>
    <w:rsid w:val="00557209"/>
    <w:rsid w:val="00557502"/>
    <w:rsid w:val="0056085D"/>
    <w:rsid w:val="00560DAD"/>
    <w:rsid w:val="005617C6"/>
    <w:rsid w:val="005617D5"/>
    <w:rsid w:val="005628BB"/>
    <w:rsid w:val="00563088"/>
    <w:rsid w:val="005637E0"/>
    <w:rsid w:val="00564421"/>
    <w:rsid w:val="00564FA4"/>
    <w:rsid w:val="00565925"/>
    <w:rsid w:val="00565F28"/>
    <w:rsid w:val="00566846"/>
    <w:rsid w:val="00566B7A"/>
    <w:rsid w:val="00566D16"/>
    <w:rsid w:val="0056721B"/>
    <w:rsid w:val="00567ADE"/>
    <w:rsid w:val="00570FF6"/>
    <w:rsid w:val="0057173C"/>
    <w:rsid w:val="00572335"/>
    <w:rsid w:val="00573084"/>
    <w:rsid w:val="00574671"/>
    <w:rsid w:val="00575820"/>
    <w:rsid w:val="0057651C"/>
    <w:rsid w:val="005771B8"/>
    <w:rsid w:val="00580C18"/>
    <w:rsid w:val="00581BAD"/>
    <w:rsid w:val="00581C7B"/>
    <w:rsid w:val="0058237D"/>
    <w:rsid w:val="005836EA"/>
    <w:rsid w:val="00583C68"/>
    <w:rsid w:val="0058416A"/>
    <w:rsid w:val="00586BA9"/>
    <w:rsid w:val="00587041"/>
    <w:rsid w:val="005871D8"/>
    <w:rsid w:val="00590E07"/>
    <w:rsid w:val="00591083"/>
    <w:rsid w:val="00593281"/>
    <w:rsid w:val="00593677"/>
    <w:rsid w:val="00593869"/>
    <w:rsid w:val="00594EDD"/>
    <w:rsid w:val="00595547"/>
    <w:rsid w:val="00595E1B"/>
    <w:rsid w:val="00596312"/>
    <w:rsid w:val="00597B9E"/>
    <w:rsid w:val="00597BB1"/>
    <w:rsid w:val="005A1B13"/>
    <w:rsid w:val="005A4A02"/>
    <w:rsid w:val="005A4AC5"/>
    <w:rsid w:val="005A55AC"/>
    <w:rsid w:val="005B0010"/>
    <w:rsid w:val="005B0D0E"/>
    <w:rsid w:val="005B187A"/>
    <w:rsid w:val="005B1B45"/>
    <w:rsid w:val="005B1CE6"/>
    <w:rsid w:val="005B2278"/>
    <w:rsid w:val="005B3BA5"/>
    <w:rsid w:val="005B4CD3"/>
    <w:rsid w:val="005B5074"/>
    <w:rsid w:val="005B52DA"/>
    <w:rsid w:val="005B55AA"/>
    <w:rsid w:val="005B5B7E"/>
    <w:rsid w:val="005B7715"/>
    <w:rsid w:val="005C012E"/>
    <w:rsid w:val="005C07FB"/>
    <w:rsid w:val="005C0B4D"/>
    <w:rsid w:val="005C195B"/>
    <w:rsid w:val="005C255A"/>
    <w:rsid w:val="005C31B3"/>
    <w:rsid w:val="005C37E6"/>
    <w:rsid w:val="005C40D2"/>
    <w:rsid w:val="005C7E32"/>
    <w:rsid w:val="005D0280"/>
    <w:rsid w:val="005D0C73"/>
    <w:rsid w:val="005D191C"/>
    <w:rsid w:val="005D1BD5"/>
    <w:rsid w:val="005D3587"/>
    <w:rsid w:val="005D41D0"/>
    <w:rsid w:val="005D4649"/>
    <w:rsid w:val="005D53CF"/>
    <w:rsid w:val="005D5ABE"/>
    <w:rsid w:val="005D5ED4"/>
    <w:rsid w:val="005D6C09"/>
    <w:rsid w:val="005D7FB0"/>
    <w:rsid w:val="005E031F"/>
    <w:rsid w:val="005E092E"/>
    <w:rsid w:val="005E0B15"/>
    <w:rsid w:val="005E2762"/>
    <w:rsid w:val="005E3EDC"/>
    <w:rsid w:val="005E5791"/>
    <w:rsid w:val="005E5AB4"/>
    <w:rsid w:val="005E622B"/>
    <w:rsid w:val="005F185F"/>
    <w:rsid w:val="005F19EC"/>
    <w:rsid w:val="005F1BED"/>
    <w:rsid w:val="005F2AA1"/>
    <w:rsid w:val="005F2C2B"/>
    <w:rsid w:val="005F41D5"/>
    <w:rsid w:val="005F437A"/>
    <w:rsid w:val="005F453C"/>
    <w:rsid w:val="005F5C3E"/>
    <w:rsid w:val="005F66E9"/>
    <w:rsid w:val="0060034D"/>
    <w:rsid w:val="006005BE"/>
    <w:rsid w:val="00600EF7"/>
    <w:rsid w:val="006010AF"/>
    <w:rsid w:val="0060189E"/>
    <w:rsid w:val="0060356E"/>
    <w:rsid w:val="006040E4"/>
    <w:rsid w:val="006041C1"/>
    <w:rsid w:val="0060494B"/>
    <w:rsid w:val="00604958"/>
    <w:rsid w:val="00604EDA"/>
    <w:rsid w:val="00604F12"/>
    <w:rsid w:val="00606C05"/>
    <w:rsid w:val="00606DB7"/>
    <w:rsid w:val="00607F46"/>
    <w:rsid w:val="006104DE"/>
    <w:rsid w:val="0061097B"/>
    <w:rsid w:val="00610C52"/>
    <w:rsid w:val="00612515"/>
    <w:rsid w:val="00612838"/>
    <w:rsid w:val="00612C88"/>
    <w:rsid w:val="00613078"/>
    <w:rsid w:val="006135E8"/>
    <w:rsid w:val="006144EF"/>
    <w:rsid w:val="006152DF"/>
    <w:rsid w:val="00615B4B"/>
    <w:rsid w:val="006169AE"/>
    <w:rsid w:val="006172A9"/>
    <w:rsid w:val="006173E4"/>
    <w:rsid w:val="00617611"/>
    <w:rsid w:val="00617E65"/>
    <w:rsid w:val="00620F57"/>
    <w:rsid w:val="00622EDF"/>
    <w:rsid w:val="00623432"/>
    <w:rsid w:val="00623476"/>
    <w:rsid w:val="00624E28"/>
    <w:rsid w:val="006251A3"/>
    <w:rsid w:val="006252D5"/>
    <w:rsid w:val="00625407"/>
    <w:rsid w:val="00625CDF"/>
    <w:rsid w:val="006261BD"/>
    <w:rsid w:val="0062715B"/>
    <w:rsid w:val="0063095F"/>
    <w:rsid w:val="00631A8C"/>
    <w:rsid w:val="00632375"/>
    <w:rsid w:val="006328DE"/>
    <w:rsid w:val="00632A60"/>
    <w:rsid w:val="0063455B"/>
    <w:rsid w:val="00634745"/>
    <w:rsid w:val="006357FB"/>
    <w:rsid w:val="00635B5F"/>
    <w:rsid w:val="00637020"/>
    <w:rsid w:val="00637AA2"/>
    <w:rsid w:val="00637B2B"/>
    <w:rsid w:val="00637FC1"/>
    <w:rsid w:val="006402B0"/>
    <w:rsid w:val="0064184E"/>
    <w:rsid w:val="00641F01"/>
    <w:rsid w:val="00642619"/>
    <w:rsid w:val="006433BA"/>
    <w:rsid w:val="006441ED"/>
    <w:rsid w:val="0064451A"/>
    <w:rsid w:val="00645168"/>
    <w:rsid w:val="00645C29"/>
    <w:rsid w:val="006462DD"/>
    <w:rsid w:val="0064663D"/>
    <w:rsid w:val="006468A2"/>
    <w:rsid w:val="00646B94"/>
    <w:rsid w:val="00647417"/>
    <w:rsid w:val="006475BC"/>
    <w:rsid w:val="00650764"/>
    <w:rsid w:val="006512F7"/>
    <w:rsid w:val="006518F1"/>
    <w:rsid w:val="00653149"/>
    <w:rsid w:val="00655EA4"/>
    <w:rsid w:val="0065628D"/>
    <w:rsid w:val="006574CE"/>
    <w:rsid w:val="00660340"/>
    <w:rsid w:val="0066047F"/>
    <w:rsid w:val="00663118"/>
    <w:rsid w:val="00663121"/>
    <w:rsid w:val="00664734"/>
    <w:rsid w:val="00664996"/>
    <w:rsid w:val="00665093"/>
    <w:rsid w:val="00667D2A"/>
    <w:rsid w:val="00675C32"/>
    <w:rsid w:val="00676704"/>
    <w:rsid w:val="00676EAF"/>
    <w:rsid w:val="0067757C"/>
    <w:rsid w:val="006775AF"/>
    <w:rsid w:val="006807DD"/>
    <w:rsid w:val="00681178"/>
    <w:rsid w:val="006812ED"/>
    <w:rsid w:val="00681711"/>
    <w:rsid w:val="00681B17"/>
    <w:rsid w:val="00683240"/>
    <w:rsid w:val="00683296"/>
    <w:rsid w:val="00683C96"/>
    <w:rsid w:val="00683EB1"/>
    <w:rsid w:val="00685151"/>
    <w:rsid w:val="0068603E"/>
    <w:rsid w:val="00686D78"/>
    <w:rsid w:val="006877DC"/>
    <w:rsid w:val="00687814"/>
    <w:rsid w:val="00687D7E"/>
    <w:rsid w:val="00690DA9"/>
    <w:rsid w:val="00691AA4"/>
    <w:rsid w:val="00692039"/>
    <w:rsid w:val="0069210B"/>
    <w:rsid w:val="00692900"/>
    <w:rsid w:val="00693411"/>
    <w:rsid w:val="00693B8D"/>
    <w:rsid w:val="006947C3"/>
    <w:rsid w:val="006949D4"/>
    <w:rsid w:val="00694C9A"/>
    <w:rsid w:val="00696100"/>
    <w:rsid w:val="006973B1"/>
    <w:rsid w:val="006974F7"/>
    <w:rsid w:val="006A105A"/>
    <w:rsid w:val="006A1285"/>
    <w:rsid w:val="006A1CBC"/>
    <w:rsid w:val="006A2E46"/>
    <w:rsid w:val="006A3026"/>
    <w:rsid w:val="006A44D5"/>
    <w:rsid w:val="006A4EA0"/>
    <w:rsid w:val="006A6221"/>
    <w:rsid w:val="006A7540"/>
    <w:rsid w:val="006A7CA3"/>
    <w:rsid w:val="006B0078"/>
    <w:rsid w:val="006B05ED"/>
    <w:rsid w:val="006B1AE7"/>
    <w:rsid w:val="006B2F02"/>
    <w:rsid w:val="006B4ACA"/>
    <w:rsid w:val="006B55E5"/>
    <w:rsid w:val="006B6887"/>
    <w:rsid w:val="006B6A5E"/>
    <w:rsid w:val="006B7530"/>
    <w:rsid w:val="006B7F40"/>
    <w:rsid w:val="006C01E4"/>
    <w:rsid w:val="006C063F"/>
    <w:rsid w:val="006C1844"/>
    <w:rsid w:val="006C27CF"/>
    <w:rsid w:val="006C36C7"/>
    <w:rsid w:val="006C3E4E"/>
    <w:rsid w:val="006C5722"/>
    <w:rsid w:val="006C5DAC"/>
    <w:rsid w:val="006C638D"/>
    <w:rsid w:val="006D1A1E"/>
    <w:rsid w:val="006D4242"/>
    <w:rsid w:val="006D5E7B"/>
    <w:rsid w:val="006D6856"/>
    <w:rsid w:val="006D7590"/>
    <w:rsid w:val="006E0257"/>
    <w:rsid w:val="006E027D"/>
    <w:rsid w:val="006E0883"/>
    <w:rsid w:val="006E133D"/>
    <w:rsid w:val="006E1398"/>
    <w:rsid w:val="006E2F12"/>
    <w:rsid w:val="006E37DD"/>
    <w:rsid w:val="006E5110"/>
    <w:rsid w:val="006E636F"/>
    <w:rsid w:val="006E6F91"/>
    <w:rsid w:val="006E71EF"/>
    <w:rsid w:val="006F194F"/>
    <w:rsid w:val="006F1D60"/>
    <w:rsid w:val="006F1F3D"/>
    <w:rsid w:val="006F2015"/>
    <w:rsid w:val="006F254C"/>
    <w:rsid w:val="006F39AD"/>
    <w:rsid w:val="006F3D5E"/>
    <w:rsid w:val="006F4CF7"/>
    <w:rsid w:val="006F536C"/>
    <w:rsid w:val="006F5C1F"/>
    <w:rsid w:val="006F610C"/>
    <w:rsid w:val="006F6315"/>
    <w:rsid w:val="006F6493"/>
    <w:rsid w:val="006F6B3E"/>
    <w:rsid w:val="006F6D9B"/>
    <w:rsid w:val="00701F9C"/>
    <w:rsid w:val="00701FA7"/>
    <w:rsid w:val="0070313B"/>
    <w:rsid w:val="007035E4"/>
    <w:rsid w:val="007041C9"/>
    <w:rsid w:val="007041DD"/>
    <w:rsid w:val="007046F7"/>
    <w:rsid w:val="00704811"/>
    <w:rsid w:val="007049D1"/>
    <w:rsid w:val="0070559B"/>
    <w:rsid w:val="00707D9E"/>
    <w:rsid w:val="00707DA9"/>
    <w:rsid w:val="007122C3"/>
    <w:rsid w:val="00712FB8"/>
    <w:rsid w:val="00713624"/>
    <w:rsid w:val="00713EE2"/>
    <w:rsid w:val="00714A32"/>
    <w:rsid w:val="00714D9E"/>
    <w:rsid w:val="0071571F"/>
    <w:rsid w:val="0071700C"/>
    <w:rsid w:val="0071761D"/>
    <w:rsid w:val="00717970"/>
    <w:rsid w:val="00720396"/>
    <w:rsid w:val="00721127"/>
    <w:rsid w:val="007224D0"/>
    <w:rsid w:val="00722EEF"/>
    <w:rsid w:val="00723A86"/>
    <w:rsid w:val="00724080"/>
    <w:rsid w:val="0072527E"/>
    <w:rsid w:val="007254CF"/>
    <w:rsid w:val="00726B7C"/>
    <w:rsid w:val="00726BA3"/>
    <w:rsid w:val="00726EA5"/>
    <w:rsid w:val="00731786"/>
    <w:rsid w:val="00731D9C"/>
    <w:rsid w:val="00732B31"/>
    <w:rsid w:val="00732DF8"/>
    <w:rsid w:val="00732EF9"/>
    <w:rsid w:val="0073440E"/>
    <w:rsid w:val="00734465"/>
    <w:rsid w:val="00734784"/>
    <w:rsid w:val="00734D7A"/>
    <w:rsid w:val="0073535D"/>
    <w:rsid w:val="00735E5C"/>
    <w:rsid w:val="0073604B"/>
    <w:rsid w:val="0073672A"/>
    <w:rsid w:val="0073695B"/>
    <w:rsid w:val="00737837"/>
    <w:rsid w:val="00740150"/>
    <w:rsid w:val="0074088B"/>
    <w:rsid w:val="00742095"/>
    <w:rsid w:val="00742881"/>
    <w:rsid w:val="0074390D"/>
    <w:rsid w:val="00743C33"/>
    <w:rsid w:val="00744890"/>
    <w:rsid w:val="00745A0F"/>
    <w:rsid w:val="00746ED5"/>
    <w:rsid w:val="007474A3"/>
    <w:rsid w:val="00751B29"/>
    <w:rsid w:val="007536A7"/>
    <w:rsid w:val="00755379"/>
    <w:rsid w:val="00755532"/>
    <w:rsid w:val="00756F9F"/>
    <w:rsid w:val="00757BAA"/>
    <w:rsid w:val="00762BE4"/>
    <w:rsid w:val="00763A4C"/>
    <w:rsid w:val="007643F7"/>
    <w:rsid w:val="007648AD"/>
    <w:rsid w:val="00766239"/>
    <w:rsid w:val="00766C81"/>
    <w:rsid w:val="00767335"/>
    <w:rsid w:val="00770AC9"/>
    <w:rsid w:val="00773040"/>
    <w:rsid w:val="007734ED"/>
    <w:rsid w:val="00773A21"/>
    <w:rsid w:val="00773CA7"/>
    <w:rsid w:val="007742B0"/>
    <w:rsid w:val="0077449A"/>
    <w:rsid w:val="007752DC"/>
    <w:rsid w:val="007752DE"/>
    <w:rsid w:val="00775F73"/>
    <w:rsid w:val="00776105"/>
    <w:rsid w:val="007767E8"/>
    <w:rsid w:val="007775B4"/>
    <w:rsid w:val="00781396"/>
    <w:rsid w:val="00781864"/>
    <w:rsid w:val="00782796"/>
    <w:rsid w:val="00782878"/>
    <w:rsid w:val="00782B07"/>
    <w:rsid w:val="0078377D"/>
    <w:rsid w:val="0078452E"/>
    <w:rsid w:val="007851EB"/>
    <w:rsid w:val="007854E5"/>
    <w:rsid w:val="00786377"/>
    <w:rsid w:val="00786636"/>
    <w:rsid w:val="0078695D"/>
    <w:rsid w:val="00786F2B"/>
    <w:rsid w:val="007878B2"/>
    <w:rsid w:val="00787968"/>
    <w:rsid w:val="00787BB6"/>
    <w:rsid w:val="00790697"/>
    <w:rsid w:val="007907D6"/>
    <w:rsid w:val="00791A67"/>
    <w:rsid w:val="00792CEC"/>
    <w:rsid w:val="00792D51"/>
    <w:rsid w:val="007943D8"/>
    <w:rsid w:val="007944CB"/>
    <w:rsid w:val="00795437"/>
    <w:rsid w:val="00795A8B"/>
    <w:rsid w:val="00795C43"/>
    <w:rsid w:val="00795E0F"/>
    <w:rsid w:val="007964B4"/>
    <w:rsid w:val="007967CC"/>
    <w:rsid w:val="00797799"/>
    <w:rsid w:val="007A03E4"/>
    <w:rsid w:val="007A0EEA"/>
    <w:rsid w:val="007A13CC"/>
    <w:rsid w:val="007A16C7"/>
    <w:rsid w:val="007A2055"/>
    <w:rsid w:val="007A2DCD"/>
    <w:rsid w:val="007A45AD"/>
    <w:rsid w:val="007A6BF9"/>
    <w:rsid w:val="007A775F"/>
    <w:rsid w:val="007A7BEF"/>
    <w:rsid w:val="007B07EC"/>
    <w:rsid w:val="007B0D3C"/>
    <w:rsid w:val="007B130A"/>
    <w:rsid w:val="007B19B6"/>
    <w:rsid w:val="007B1BBF"/>
    <w:rsid w:val="007B1F62"/>
    <w:rsid w:val="007B2C9D"/>
    <w:rsid w:val="007B2F84"/>
    <w:rsid w:val="007B2FB1"/>
    <w:rsid w:val="007B33B1"/>
    <w:rsid w:val="007B3598"/>
    <w:rsid w:val="007B77A7"/>
    <w:rsid w:val="007C0C97"/>
    <w:rsid w:val="007C138B"/>
    <w:rsid w:val="007C1E6D"/>
    <w:rsid w:val="007C3F66"/>
    <w:rsid w:val="007C43B9"/>
    <w:rsid w:val="007C5DA6"/>
    <w:rsid w:val="007C5E5F"/>
    <w:rsid w:val="007C647B"/>
    <w:rsid w:val="007C7865"/>
    <w:rsid w:val="007D0490"/>
    <w:rsid w:val="007D1182"/>
    <w:rsid w:val="007D370C"/>
    <w:rsid w:val="007D4238"/>
    <w:rsid w:val="007D52F5"/>
    <w:rsid w:val="007D5843"/>
    <w:rsid w:val="007D58A6"/>
    <w:rsid w:val="007D642A"/>
    <w:rsid w:val="007D683F"/>
    <w:rsid w:val="007E091B"/>
    <w:rsid w:val="007E18D5"/>
    <w:rsid w:val="007E1CA9"/>
    <w:rsid w:val="007E2710"/>
    <w:rsid w:val="007E2CD5"/>
    <w:rsid w:val="007E39F1"/>
    <w:rsid w:val="007E3A60"/>
    <w:rsid w:val="007E475B"/>
    <w:rsid w:val="007E4851"/>
    <w:rsid w:val="007E4ED0"/>
    <w:rsid w:val="007E50EF"/>
    <w:rsid w:val="007F0571"/>
    <w:rsid w:val="007F2105"/>
    <w:rsid w:val="007F241A"/>
    <w:rsid w:val="007F256E"/>
    <w:rsid w:val="007F29DF"/>
    <w:rsid w:val="007F398E"/>
    <w:rsid w:val="007F3A59"/>
    <w:rsid w:val="007F496D"/>
    <w:rsid w:val="007F5C3E"/>
    <w:rsid w:val="007F6A74"/>
    <w:rsid w:val="007F7D63"/>
    <w:rsid w:val="0080087E"/>
    <w:rsid w:val="008016FC"/>
    <w:rsid w:val="008027E7"/>
    <w:rsid w:val="0080331B"/>
    <w:rsid w:val="00803E6A"/>
    <w:rsid w:val="0080425D"/>
    <w:rsid w:val="0080426B"/>
    <w:rsid w:val="00804C7C"/>
    <w:rsid w:val="008053A6"/>
    <w:rsid w:val="008055E5"/>
    <w:rsid w:val="00805869"/>
    <w:rsid w:val="0080605D"/>
    <w:rsid w:val="0080708D"/>
    <w:rsid w:val="008116E6"/>
    <w:rsid w:val="008119AF"/>
    <w:rsid w:val="0081204E"/>
    <w:rsid w:val="00813597"/>
    <w:rsid w:val="00813999"/>
    <w:rsid w:val="00816DE5"/>
    <w:rsid w:val="008202F9"/>
    <w:rsid w:val="00821377"/>
    <w:rsid w:val="008215BC"/>
    <w:rsid w:val="00821FC6"/>
    <w:rsid w:val="00822595"/>
    <w:rsid w:val="00822A04"/>
    <w:rsid w:val="00825AA0"/>
    <w:rsid w:val="00825C65"/>
    <w:rsid w:val="00826B22"/>
    <w:rsid w:val="008302A7"/>
    <w:rsid w:val="008329AC"/>
    <w:rsid w:val="008329C9"/>
    <w:rsid w:val="00832A7D"/>
    <w:rsid w:val="00833386"/>
    <w:rsid w:val="0083386F"/>
    <w:rsid w:val="0083395C"/>
    <w:rsid w:val="00833A06"/>
    <w:rsid w:val="008341B9"/>
    <w:rsid w:val="0083475F"/>
    <w:rsid w:val="0083482C"/>
    <w:rsid w:val="008362FE"/>
    <w:rsid w:val="00837AAC"/>
    <w:rsid w:val="00837BCF"/>
    <w:rsid w:val="0084013A"/>
    <w:rsid w:val="00840926"/>
    <w:rsid w:val="00840AD9"/>
    <w:rsid w:val="00841145"/>
    <w:rsid w:val="00842E17"/>
    <w:rsid w:val="00843945"/>
    <w:rsid w:val="008446B4"/>
    <w:rsid w:val="0084570D"/>
    <w:rsid w:val="008478EF"/>
    <w:rsid w:val="00852853"/>
    <w:rsid w:val="00854407"/>
    <w:rsid w:val="00854781"/>
    <w:rsid w:val="00854859"/>
    <w:rsid w:val="0085520A"/>
    <w:rsid w:val="00855466"/>
    <w:rsid w:val="00856455"/>
    <w:rsid w:val="00857457"/>
    <w:rsid w:val="00860352"/>
    <w:rsid w:val="00860DFD"/>
    <w:rsid w:val="00862B1F"/>
    <w:rsid w:val="0086344F"/>
    <w:rsid w:val="00865089"/>
    <w:rsid w:val="008651DE"/>
    <w:rsid w:val="008654C0"/>
    <w:rsid w:val="00866118"/>
    <w:rsid w:val="008661A4"/>
    <w:rsid w:val="00866B78"/>
    <w:rsid w:val="0087003A"/>
    <w:rsid w:val="00870457"/>
    <w:rsid w:val="008705B2"/>
    <w:rsid w:val="008705C6"/>
    <w:rsid w:val="00872414"/>
    <w:rsid w:val="00872BD8"/>
    <w:rsid w:val="00874A2B"/>
    <w:rsid w:val="00874B4F"/>
    <w:rsid w:val="0087574C"/>
    <w:rsid w:val="008776BB"/>
    <w:rsid w:val="00880DF6"/>
    <w:rsid w:val="0088287E"/>
    <w:rsid w:val="0088460B"/>
    <w:rsid w:val="008862D2"/>
    <w:rsid w:val="008874F6"/>
    <w:rsid w:val="00887DEA"/>
    <w:rsid w:val="00890714"/>
    <w:rsid w:val="008907EF"/>
    <w:rsid w:val="00893DA3"/>
    <w:rsid w:val="0089641F"/>
    <w:rsid w:val="008966E1"/>
    <w:rsid w:val="00897DDA"/>
    <w:rsid w:val="008A2875"/>
    <w:rsid w:val="008A5769"/>
    <w:rsid w:val="008A6B9D"/>
    <w:rsid w:val="008B0423"/>
    <w:rsid w:val="008B075E"/>
    <w:rsid w:val="008B1E1F"/>
    <w:rsid w:val="008B5039"/>
    <w:rsid w:val="008B5BFF"/>
    <w:rsid w:val="008B7397"/>
    <w:rsid w:val="008B76A9"/>
    <w:rsid w:val="008C0249"/>
    <w:rsid w:val="008C181E"/>
    <w:rsid w:val="008C4673"/>
    <w:rsid w:val="008C54CE"/>
    <w:rsid w:val="008C590D"/>
    <w:rsid w:val="008C5C4D"/>
    <w:rsid w:val="008C6CFC"/>
    <w:rsid w:val="008D05AF"/>
    <w:rsid w:val="008D0700"/>
    <w:rsid w:val="008D1AF9"/>
    <w:rsid w:val="008D2573"/>
    <w:rsid w:val="008D2F81"/>
    <w:rsid w:val="008D42C0"/>
    <w:rsid w:val="008D5168"/>
    <w:rsid w:val="008D5375"/>
    <w:rsid w:val="008D555A"/>
    <w:rsid w:val="008D5679"/>
    <w:rsid w:val="008D5E4F"/>
    <w:rsid w:val="008D6E29"/>
    <w:rsid w:val="008D6E2D"/>
    <w:rsid w:val="008D78FB"/>
    <w:rsid w:val="008D7995"/>
    <w:rsid w:val="008E0B84"/>
    <w:rsid w:val="008E0F69"/>
    <w:rsid w:val="008E11CB"/>
    <w:rsid w:val="008E202B"/>
    <w:rsid w:val="008E2DA3"/>
    <w:rsid w:val="008E3F28"/>
    <w:rsid w:val="008E45FD"/>
    <w:rsid w:val="008E5C10"/>
    <w:rsid w:val="008E5E17"/>
    <w:rsid w:val="008E6622"/>
    <w:rsid w:val="008E7950"/>
    <w:rsid w:val="008F0711"/>
    <w:rsid w:val="008F10C8"/>
    <w:rsid w:val="008F2412"/>
    <w:rsid w:val="008F3020"/>
    <w:rsid w:val="008F32DD"/>
    <w:rsid w:val="008F37A7"/>
    <w:rsid w:val="008F4E1E"/>
    <w:rsid w:val="008F572F"/>
    <w:rsid w:val="008F5B4E"/>
    <w:rsid w:val="008F6DC6"/>
    <w:rsid w:val="009002DA"/>
    <w:rsid w:val="00900971"/>
    <w:rsid w:val="009036AC"/>
    <w:rsid w:val="00906D2E"/>
    <w:rsid w:val="00907781"/>
    <w:rsid w:val="00911993"/>
    <w:rsid w:val="00911B60"/>
    <w:rsid w:val="009129F0"/>
    <w:rsid w:val="00912D0E"/>
    <w:rsid w:val="009139D6"/>
    <w:rsid w:val="00913EA2"/>
    <w:rsid w:val="00914678"/>
    <w:rsid w:val="0091484A"/>
    <w:rsid w:val="009148F5"/>
    <w:rsid w:val="009159A9"/>
    <w:rsid w:val="00915DB8"/>
    <w:rsid w:val="00915F08"/>
    <w:rsid w:val="0091664A"/>
    <w:rsid w:val="00920367"/>
    <w:rsid w:val="00920745"/>
    <w:rsid w:val="009212BC"/>
    <w:rsid w:val="009215AE"/>
    <w:rsid w:val="0092260A"/>
    <w:rsid w:val="00922A53"/>
    <w:rsid w:val="009233BF"/>
    <w:rsid w:val="009234CA"/>
    <w:rsid w:val="00925EE7"/>
    <w:rsid w:val="009268C3"/>
    <w:rsid w:val="00926AA4"/>
    <w:rsid w:val="00927514"/>
    <w:rsid w:val="0093027E"/>
    <w:rsid w:val="00930AE1"/>
    <w:rsid w:val="00931B7A"/>
    <w:rsid w:val="00931B99"/>
    <w:rsid w:val="00935E90"/>
    <w:rsid w:val="00935F8E"/>
    <w:rsid w:val="0093615E"/>
    <w:rsid w:val="009370A1"/>
    <w:rsid w:val="00937230"/>
    <w:rsid w:val="00937301"/>
    <w:rsid w:val="00937F7E"/>
    <w:rsid w:val="009409F4"/>
    <w:rsid w:val="009418A4"/>
    <w:rsid w:val="00941B01"/>
    <w:rsid w:val="0094213C"/>
    <w:rsid w:val="0094377E"/>
    <w:rsid w:val="00943B3B"/>
    <w:rsid w:val="0094553B"/>
    <w:rsid w:val="0094576B"/>
    <w:rsid w:val="009462A8"/>
    <w:rsid w:val="00946E0F"/>
    <w:rsid w:val="00947919"/>
    <w:rsid w:val="009508B7"/>
    <w:rsid w:val="00950E21"/>
    <w:rsid w:val="009517D4"/>
    <w:rsid w:val="00951B52"/>
    <w:rsid w:val="0095237A"/>
    <w:rsid w:val="0095372F"/>
    <w:rsid w:val="0095466E"/>
    <w:rsid w:val="00954882"/>
    <w:rsid w:val="00954977"/>
    <w:rsid w:val="00955237"/>
    <w:rsid w:val="0095616B"/>
    <w:rsid w:val="009578B7"/>
    <w:rsid w:val="00957BE9"/>
    <w:rsid w:val="00957C29"/>
    <w:rsid w:val="00960723"/>
    <w:rsid w:val="009625B0"/>
    <w:rsid w:val="00962B57"/>
    <w:rsid w:val="009631C7"/>
    <w:rsid w:val="00963CF8"/>
    <w:rsid w:val="00964436"/>
    <w:rsid w:val="009645AE"/>
    <w:rsid w:val="00965D36"/>
    <w:rsid w:val="0096607C"/>
    <w:rsid w:val="0096622A"/>
    <w:rsid w:val="00966E6F"/>
    <w:rsid w:val="00967E44"/>
    <w:rsid w:val="00967FF2"/>
    <w:rsid w:val="00971051"/>
    <w:rsid w:val="00971C39"/>
    <w:rsid w:val="00972BBE"/>
    <w:rsid w:val="00973699"/>
    <w:rsid w:val="009740A2"/>
    <w:rsid w:val="00974958"/>
    <w:rsid w:val="00974D8A"/>
    <w:rsid w:val="0097739C"/>
    <w:rsid w:val="0097766D"/>
    <w:rsid w:val="00977728"/>
    <w:rsid w:val="00981578"/>
    <w:rsid w:val="0098197B"/>
    <w:rsid w:val="00982B56"/>
    <w:rsid w:val="00983DFC"/>
    <w:rsid w:val="00984943"/>
    <w:rsid w:val="00985CEF"/>
    <w:rsid w:val="00986467"/>
    <w:rsid w:val="00986ABC"/>
    <w:rsid w:val="00990D05"/>
    <w:rsid w:val="009938E7"/>
    <w:rsid w:val="009940B4"/>
    <w:rsid w:val="00994787"/>
    <w:rsid w:val="009A1746"/>
    <w:rsid w:val="009A1A9B"/>
    <w:rsid w:val="009A24BE"/>
    <w:rsid w:val="009A29D1"/>
    <w:rsid w:val="009A405E"/>
    <w:rsid w:val="009A675D"/>
    <w:rsid w:val="009A79E4"/>
    <w:rsid w:val="009A7F5D"/>
    <w:rsid w:val="009B02DF"/>
    <w:rsid w:val="009B15DA"/>
    <w:rsid w:val="009B28DE"/>
    <w:rsid w:val="009B39CE"/>
    <w:rsid w:val="009B4269"/>
    <w:rsid w:val="009B4D72"/>
    <w:rsid w:val="009B5739"/>
    <w:rsid w:val="009B617C"/>
    <w:rsid w:val="009B6800"/>
    <w:rsid w:val="009B7485"/>
    <w:rsid w:val="009C097C"/>
    <w:rsid w:val="009C2108"/>
    <w:rsid w:val="009C416B"/>
    <w:rsid w:val="009C6974"/>
    <w:rsid w:val="009C7430"/>
    <w:rsid w:val="009D0FD5"/>
    <w:rsid w:val="009D23CA"/>
    <w:rsid w:val="009D2AB1"/>
    <w:rsid w:val="009D31D7"/>
    <w:rsid w:val="009D31E5"/>
    <w:rsid w:val="009D34AC"/>
    <w:rsid w:val="009D4A17"/>
    <w:rsid w:val="009E0F6B"/>
    <w:rsid w:val="009E1104"/>
    <w:rsid w:val="009E1CD3"/>
    <w:rsid w:val="009E2C28"/>
    <w:rsid w:val="009E43BB"/>
    <w:rsid w:val="009E44EB"/>
    <w:rsid w:val="009E4F25"/>
    <w:rsid w:val="009E4FCC"/>
    <w:rsid w:val="009E75C1"/>
    <w:rsid w:val="009E7932"/>
    <w:rsid w:val="009E7E41"/>
    <w:rsid w:val="009F05F1"/>
    <w:rsid w:val="009F0EFC"/>
    <w:rsid w:val="009F17BB"/>
    <w:rsid w:val="009F1DDA"/>
    <w:rsid w:val="009F24AB"/>
    <w:rsid w:val="009F4FCC"/>
    <w:rsid w:val="009F559F"/>
    <w:rsid w:val="009F5C97"/>
    <w:rsid w:val="009F68B6"/>
    <w:rsid w:val="009F6C3E"/>
    <w:rsid w:val="009F7CB3"/>
    <w:rsid w:val="00A000E2"/>
    <w:rsid w:val="00A00149"/>
    <w:rsid w:val="00A00EDA"/>
    <w:rsid w:val="00A01376"/>
    <w:rsid w:val="00A01B75"/>
    <w:rsid w:val="00A0223D"/>
    <w:rsid w:val="00A02B69"/>
    <w:rsid w:val="00A05558"/>
    <w:rsid w:val="00A06D55"/>
    <w:rsid w:val="00A07894"/>
    <w:rsid w:val="00A07AA3"/>
    <w:rsid w:val="00A07FB4"/>
    <w:rsid w:val="00A10EDC"/>
    <w:rsid w:val="00A11B6B"/>
    <w:rsid w:val="00A152E3"/>
    <w:rsid w:val="00A1532C"/>
    <w:rsid w:val="00A15492"/>
    <w:rsid w:val="00A2024D"/>
    <w:rsid w:val="00A20986"/>
    <w:rsid w:val="00A2128C"/>
    <w:rsid w:val="00A22A1F"/>
    <w:rsid w:val="00A22A88"/>
    <w:rsid w:val="00A22C1B"/>
    <w:rsid w:val="00A22CFB"/>
    <w:rsid w:val="00A25037"/>
    <w:rsid w:val="00A27213"/>
    <w:rsid w:val="00A326B8"/>
    <w:rsid w:val="00A32A80"/>
    <w:rsid w:val="00A33005"/>
    <w:rsid w:val="00A33250"/>
    <w:rsid w:val="00A33A7F"/>
    <w:rsid w:val="00A34C07"/>
    <w:rsid w:val="00A35F09"/>
    <w:rsid w:val="00A35F6D"/>
    <w:rsid w:val="00A40029"/>
    <w:rsid w:val="00A404DF"/>
    <w:rsid w:val="00A408C9"/>
    <w:rsid w:val="00A4103D"/>
    <w:rsid w:val="00A41509"/>
    <w:rsid w:val="00A42084"/>
    <w:rsid w:val="00A42C47"/>
    <w:rsid w:val="00A4365E"/>
    <w:rsid w:val="00A43CF6"/>
    <w:rsid w:val="00A43E52"/>
    <w:rsid w:val="00A441BC"/>
    <w:rsid w:val="00A45A0A"/>
    <w:rsid w:val="00A45C1F"/>
    <w:rsid w:val="00A50032"/>
    <w:rsid w:val="00A50C4E"/>
    <w:rsid w:val="00A51034"/>
    <w:rsid w:val="00A52956"/>
    <w:rsid w:val="00A5301A"/>
    <w:rsid w:val="00A536F7"/>
    <w:rsid w:val="00A53C15"/>
    <w:rsid w:val="00A55914"/>
    <w:rsid w:val="00A560BE"/>
    <w:rsid w:val="00A605C3"/>
    <w:rsid w:val="00A60FCF"/>
    <w:rsid w:val="00A61664"/>
    <w:rsid w:val="00A621D6"/>
    <w:rsid w:val="00A624FE"/>
    <w:rsid w:val="00A62E0E"/>
    <w:rsid w:val="00A6384D"/>
    <w:rsid w:val="00A6610A"/>
    <w:rsid w:val="00A661A4"/>
    <w:rsid w:val="00A703BC"/>
    <w:rsid w:val="00A706AF"/>
    <w:rsid w:val="00A722B3"/>
    <w:rsid w:val="00A7269E"/>
    <w:rsid w:val="00A7287B"/>
    <w:rsid w:val="00A753C6"/>
    <w:rsid w:val="00A75AB9"/>
    <w:rsid w:val="00A76976"/>
    <w:rsid w:val="00A76ED5"/>
    <w:rsid w:val="00A771EE"/>
    <w:rsid w:val="00A8044B"/>
    <w:rsid w:val="00A80777"/>
    <w:rsid w:val="00A807E1"/>
    <w:rsid w:val="00A80F2B"/>
    <w:rsid w:val="00A814C0"/>
    <w:rsid w:val="00A830D8"/>
    <w:rsid w:val="00A842A0"/>
    <w:rsid w:val="00A84E3C"/>
    <w:rsid w:val="00A86166"/>
    <w:rsid w:val="00A87593"/>
    <w:rsid w:val="00A87F76"/>
    <w:rsid w:val="00A901D4"/>
    <w:rsid w:val="00A91D20"/>
    <w:rsid w:val="00A92C33"/>
    <w:rsid w:val="00A9341D"/>
    <w:rsid w:val="00A937DF"/>
    <w:rsid w:val="00A93FCA"/>
    <w:rsid w:val="00A94124"/>
    <w:rsid w:val="00A94560"/>
    <w:rsid w:val="00A9518E"/>
    <w:rsid w:val="00A9549D"/>
    <w:rsid w:val="00A95BD4"/>
    <w:rsid w:val="00A95F61"/>
    <w:rsid w:val="00A970C3"/>
    <w:rsid w:val="00A975F2"/>
    <w:rsid w:val="00A97E75"/>
    <w:rsid w:val="00A97E87"/>
    <w:rsid w:val="00AA0D9A"/>
    <w:rsid w:val="00AA11C0"/>
    <w:rsid w:val="00AA2104"/>
    <w:rsid w:val="00AA35AC"/>
    <w:rsid w:val="00AA3BA7"/>
    <w:rsid w:val="00AA533B"/>
    <w:rsid w:val="00AA5A3E"/>
    <w:rsid w:val="00AA5A87"/>
    <w:rsid w:val="00AA5EF7"/>
    <w:rsid w:val="00AB0C50"/>
    <w:rsid w:val="00AB1062"/>
    <w:rsid w:val="00AB2BA4"/>
    <w:rsid w:val="00AB368A"/>
    <w:rsid w:val="00AB3C40"/>
    <w:rsid w:val="00AB4049"/>
    <w:rsid w:val="00AB50B7"/>
    <w:rsid w:val="00AB53E6"/>
    <w:rsid w:val="00AB6186"/>
    <w:rsid w:val="00AB695E"/>
    <w:rsid w:val="00AB6B62"/>
    <w:rsid w:val="00AB6ED0"/>
    <w:rsid w:val="00AB7092"/>
    <w:rsid w:val="00AC1AF8"/>
    <w:rsid w:val="00AC3D8E"/>
    <w:rsid w:val="00AC41CE"/>
    <w:rsid w:val="00AC4D51"/>
    <w:rsid w:val="00AC5E35"/>
    <w:rsid w:val="00AC63AA"/>
    <w:rsid w:val="00AD1BA7"/>
    <w:rsid w:val="00AD2EF8"/>
    <w:rsid w:val="00AD43AC"/>
    <w:rsid w:val="00AD6819"/>
    <w:rsid w:val="00AD71B7"/>
    <w:rsid w:val="00AD72E6"/>
    <w:rsid w:val="00AD74EB"/>
    <w:rsid w:val="00AD750A"/>
    <w:rsid w:val="00AD7C54"/>
    <w:rsid w:val="00AE2106"/>
    <w:rsid w:val="00AE29A3"/>
    <w:rsid w:val="00AE31B3"/>
    <w:rsid w:val="00AE539D"/>
    <w:rsid w:val="00AE7AC8"/>
    <w:rsid w:val="00AE7CCA"/>
    <w:rsid w:val="00AF0518"/>
    <w:rsid w:val="00AF121C"/>
    <w:rsid w:val="00AF21F3"/>
    <w:rsid w:val="00AF2211"/>
    <w:rsid w:val="00AF34F1"/>
    <w:rsid w:val="00AF526F"/>
    <w:rsid w:val="00AF5673"/>
    <w:rsid w:val="00AF7284"/>
    <w:rsid w:val="00AF75E2"/>
    <w:rsid w:val="00AF7906"/>
    <w:rsid w:val="00B006DB"/>
    <w:rsid w:val="00B00CB5"/>
    <w:rsid w:val="00B01A5A"/>
    <w:rsid w:val="00B0352A"/>
    <w:rsid w:val="00B03E0A"/>
    <w:rsid w:val="00B0430B"/>
    <w:rsid w:val="00B04C49"/>
    <w:rsid w:val="00B051FF"/>
    <w:rsid w:val="00B05A9C"/>
    <w:rsid w:val="00B063CD"/>
    <w:rsid w:val="00B06D42"/>
    <w:rsid w:val="00B11CB5"/>
    <w:rsid w:val="00B12401"/>
    <w:rsid w:val="00B12C46"/>
    <w:rsid w:val="00B14475"/>
    <w:rsid w:val="00B14D83"/>
    <w:rsid w:val="00B1610D"/>
    <w:rsid w:val="00B16EEB"/>
    <w:rsid w:val="00B2290C"/>
    <w:rsid w:val="00B23A92"/>
    <w:rsid w:val="00B23C92"/>
    <w:rsid w:val="00B25A4A"/>
    <w:rsid w:val="00B265CF"/>
    <w:rsid w:val="00B26E57"/>
    <w:rsid w:val="00B279DC"/>
    <w:rsid w:val="00B31A97"/>
    <w:rsid w:val="00B32914"/>
    <w:rsid w:val="00B33551"/>
    <w:rsid w:val="00B336DE"/>
    <w:rsid w:val="00B339F6"/>
    <w:rsid w:val="00B33D94"/>
    <w:rsid w:val="00B34708"/>
    <w:rsid w:val="00B360A1"/>
    <w:rsid w:val="00B40FFA"/>
    <w:rsid w:val="00B420FC"/>
    <w:rsid w:val="00B426AD"/>
    <w:rsid w:val="00B439FA"/>
    <w:rsid w:val="00B445E1"/>
    <w:rsid w:val="00B44D2D"/>
    <w:rsid w:val="00B468DB"/>
    <w:rsid w:val="00B471C4"/>
    <w:rsid w:val="00B4762E"/>
    <w:rsid w:val="00B5173F"/>
    <w:rsid w:val="00B530B2"/>
    <w:rsid w:val="00B53244"/>
    <w:rsid w:val="00B53C60"/>
    <w:rsid w:val="00B54F60"/>
    <w:rsid w:val="00B56A2D"/>
    <w:rsid w:val="00B57CA2"/>
    <w:rsid w:val="00B60142"/>
    <w:rsid w:val="00B60EC9"/>
    <w:rsid w:val="00B615DB"/>
    <w:rsid w:val="00B61BAD"/>
    <w:rsid w:val="00B624E9"/>
    <w:rsid w:val="00B66D42"/>
    <w:rsid w:val="00B705E2"/>
    <w:rsid w:val="00B7146E"/>
    <w:rsid w:val="00B72126"/>
    <w:rsid w:val="00B72F6B"/>
    <w:rsid w:val="00B72F71"/>
    <w:rsid w:val="00B73FA6"/>
    <w:rsid w:val="00B75BBE"/>
    <w:rsid w:val="00B763BA"/>
    <w:rsid w:val="00B765D6"/>
    <w:rsid w:val="00B7691D"/>
    <w:rsid w:val="00B775E2"/>
    <w:rsid w:val="00B77CD1"/>
    <w:rsid w:val="00B80004"/>
    <w:rsid w:val="00B80876"/>
    <w:rsid w:val="00B81E83"/>
    <w:rsid w:val="00B839BB"/>
    <w:rsid w:val="00B8458E"/>
    <w:rsid w:val="00B8546F"/>
    <w:rsid w:val="00B8594D"/>
    <w:rsid w:val="00B865AF"/>
    <w:rsid w:val="00B87AF7"/>
    <w:rsid w:val="00B87C67"/>
    <w:rsid w:val="00B90877"/>
    <w:rsid w:val="00B9114B"/>
    <w:rsid w:val="00B92C7B"/>
    <w:rsid w:val="00B92FD7"/>
    <w:rsid w:val="00B938C3"/>
    <w:rsid w:val="00B947AD"/>
    <w:rsid w:val="00B959FA"/>
    <w:rsid w:val="00B961A1"/>
    <w:rsid w:val="00B96742"/>
    <w:rsid w:val="00B96FCA"/>
    <w:rsid w:val="00BA1811"/>
    <w:rsid w:val="00BA1A74"/>
    <w:rsid w:val="00BA348B"/>
    <w:rsid w:val="00BA35BD"/>
    <w:rsid w:val="00BA4206"/>
    <w:rsid w:val="00BA7D74"/>
    <w:rsid w:val="00BB01FC"/>
    <w:rsid w:val="00BB022D"/>
    <w:rsid w:val="00BB0EE9"/>
    <w:rsid w:val="00BB2471"/>
    <w:rsid w:val="00BB2C86"/>
    <w:rsid w:val="00BB3C1B"/>
    <w:rsid w:val="00BB49B9"/>
    <w:rsid w:val="00BB50ED"/>
    <w:rsid w:val="00BB5CD0"/>
    <w:rsid w:val="00BB6607"/>
    <w:rsid w:val="00BB778D"/>
    <w:rsid w:val="00BC0E0B"/>
    <w:rsid w:val="00BC1053"/>
    <w:rsid w:val="00BC1A5E"/>
    <w:rsid w:val="00BC2E6D"/>
    <w:rsid w:val="00BC39A7"/>
    <w:rsid w:val="00BC39FE"/>
    <w:rsid w:val="00BC3E2B"/>
    <w:rsid w:val="00BC46DB"/>
    <w:rsid w:val="00BC528B"/>
    <w:rsid w:val="00BC77D7"/>
    <w:rsid w:val="00BD0813"/>
    <w:rsid w:val="00BD12E1"/>
    <w:rsid w:val="00BD1E3F"/>
    <w:rsid w:val="00BD229C"/>
    <w:rsid w:val="00BD4247"/>
    <w:rsid w:val="00BD467D"/>
    <w:rsid w:val="00BD51CE"/>
    <w:rsid w:val="00BD5812"/>
    <w:rsid w:val="00BD5A06"/>
    <w:rsid w:val="00BD5E3A"/>
    <w:rsid w:val="00BD7177"/>
    <w:rsid w:val="00BE038E"/>
    <w:rsid w:val="00BE0E14"/>
    <w:rsid w:val="00BE147B"/>
    <w:rsid w:val="00BE1C32"/>
    <w:rsid w:val="00BE28D6"/>
    <w:rsid w:val="00BE3C2B"/>
    <w:rsid w:val="00BE3DEA"/>
    <w:rsid w:val="00BE4D49"/>
    <w:rsid w:val="00BE51B8"/>
    <w:rsid w:val="00BE6291"/>
    <w:rsid w:val="00BE68D8"/>
    <w:rsid w:val="00BF2332"/>
    <w:rsid w:val="00BF3E29"/>
    <w:rsid w:val="00BF5593"/>
    <w:rsid w:val="00BF5AA6"/>
    <w:rsid w:val="00C012F7"/>
    <w:rsid w:val="00C01E06"/>
    <w:rsid w:val="00C0326C"/>
    <w:rsid w:val="00C04F3B"/>
    <w:rsid w:val="00C06B49"/>
    <w:rsid w:val="00C06E84"/>
    <w:rsid w:val="00C06EF1"/>
    <w:rsid w:val="00C07388"/>
    <w:rsid w:val="00C073DB"/>
    <w:rsid w:val="00C104B3"/>
    <w:rsid w:val="00C10A47"/>
    <w:rsid w:val="00C13E04"/>
    <w:rsid w:val="00C154B6"/>
    <w:rsid w:val="00C16C06"/>
    <w:rsid w:val="00C17702"/>
    <w:rsid w:val="00C17B41"/>
    <w:rsid w:val="00C17DC9"/>
    <w:rsid w:val="00C212AB"/>
    <w:rsid w:val="00C223AA"/>
    <w:rsid w:val="00C23AB7"/>
    <w:rsid w:val="00C25566"/>
    <w:rsid w:val="00C259BB"/>
    <w:rsid w:val="00C26FB6"/>
    <w:rsid w:val="00C274D4"/>
    <w:rsid w:val="00C300C1"/>
    <w:rsid w:val="00C30F33"/>
    <w:rsid w:val="00C31970"/>
    <w:rsid w:val="00C32778"/>
    <w:rsid w:val="00C32E4B"/>
    <w:rsid w:val="00C33F75"/>
    <w:rsid w:val="00C34324"/>
    <w:rsid w:val="00C346DC"/>
    <w:rsid w:val="00C34DAF"/>
    <w:rsid w:val="00C3589C"/>
    <w:rsid w:val="00C36B17"/>
    <w:rsid w:val="00C37238"/>
    <w:rsid w:val="00C37376"/>
    <w:rsid w:val="00C37573"/>
    <w:rsid w:val="00C412DF"/>
    <w:rsid w:val="00C42CF0"/>
    <w:rsid w:val="00C45646"/>
    <w:rsid w:val="00C45725"/>
    <w:rsid w:val="00C46AD5"/>
    <w:rsid w:val="00C47A69"/>
    <w:rsid w:val="00C508A5"/>
    <w:rsid w:val="00C51A4B"/>
    <w:rsid w:val="00C51C6C"/>
    <w:rsid w:val="00C51EEC"/>
    <w:rsid w:val="00C5298C"/>
    <w:rsid w:val="00C544D2"/>
    <w:rsid w:val="00C54C20"/>
    <w:rsid w:val="00C550D6"/>
    <w:rsid w:val="00C55DF8"/>
    <w:rsid w:val="00C56893"/>
    <w:rsid w:val="00C571E0"/>
    <w:rsid w:val="00C57A9A"/>
    <w:rsid w:val="00C60044"/>
    <w:rsid w:val="00C616F1"/>
    <w:rsid w:val="00C61782"/>
    <w:rsid w:val="00C61BA8"/>
    <w:rsid w:val="00C61C2C"/>
    <w:rsid w:val="00C62116"/>
    <w:rsid w:val="00C6244D"/>
    <w:rsid w:val="00C64CF1"/>
    <w:rsid w:val="00C650B1"/>
    <w:rsid w:val="00C65C66"/>
    <w:rsid w:val="00C67DDA"/>
    <w:rsid w:val="00C71F98"/>
    <w:rsid w:val="00C73F3C"/>
    <w:rsid w:val="00C73FA2"/>
    <w:rsid w:val="00C776F7"/>
    <w:rsid w:val="00C80A14"/>
    <w:rsid w:val="00C8104D"/>
    <w:rsid w:val="00C840D8"/>
    <w:rsid w:val="00C84126"/>
    <w:rsid w:val="00C84BF8"/>
    <w:rsid w:val="00C84CD9"/>
    <w:rsid w:val="00C84FAA"/>
    <w:rsid w:val="00C858B7"/>
    <w:rsid w:val="00C85A07"/>
    <w:rsid w:val="00C85FBE"/>
    <w:rsid w:val="00C87624"/>
    <w:rsid w:val="00C904BE"/>
    <w:rsid w:val="00C90524"/>
    <w:rsid w:val="00C90987"/>
    <w:rsid w:val="00C90B78"/>
    <w:rsid w:val="00C9116A"/>
    <w:rsid w:val="00C91430"/>
    <w:rsid w:val="00C93264"/>
    <w:rsid w:val="00C93724"/>
    <w:rsid w:val="00C93731"/>
    <w:rsid w:val="00C9417C"/>
    <w:rsid w:val="00C948AF"/>
    <w:rsid w:val="00C94F0B"/>
    <w:rsid w:val="00C9544F"/>
    <w:rsid w:val="00C96AE7"/>
    <w:rsid w:val="00C977B2"/>
    <w:rsid w:val="00C97C23"/>
    <w:rsid w:val="00CA1541"/>
    <w:rsid w:val="00CA18D2"/>
    <w:rsid w:val="00CA1DDF"/>
    <w:rsid w:val="00CA1E1D"/>
    <w:rsid w:val="00CA255E"/>
    <w:rsid w:val="00CA335D"/>
    <w:rsid w:val="00CA3E58"/>
    <w:rsid w:val="00CA48A1"/>
    <w:rsid w:val="00CA4956"/>
    <w:rsid w:val="00CA6D2B"/>
    <w:rsid w:val="00CA7ABC"/>
    <w:rsid w:val="00CA7EC3"/>
    <w:rsid w:val="00CB235B"/>
    <w:rsid w:val="00CB3BE7"/>
    <w:rsid w:val="00CB3F5C"/>
    <w:rsid w:val="00CB423A"/>
    <w:rsid w:val="00CB4391"/>
    <w:rsid w:val="00CC210D"/>
    <w:rsid w:val="00CC35CC"/>
    <w:rsid w:val="00CC4A54"/>
    <w:rsid w:val="00CC537B"/>
    <w:rsid w:val="00CC58DB"/>
    <w:rsid w:val="00CC5BAA"/>
    <w:rsid w:val="00CC5EF5"/>
    <w:rsid w:val="00CC724D"/>
    <w:rsid w:val="00CC78C7"/>
    <w:rsid w:val="00CC7E51"/>
    <w:rsid w:val="00CD04F9"/>
    <w:rsid w:val="00CD080E"/>
    <w:rsid w:val="00CD096B"/>
    <w:rsid w:val="00CD1E29"/>
    <w:rsid w:val="00CD2E05"/>
    <w:rsid w:val="00CD3407"/>
    <w:rsid w:val="00CD3607"/>
    <w:rsid w:val="00CD592E"/>
    <w:rsid w:val="00CD61E1"/>
    <w:rsid w:val="00CE3867"/>
    <w:rsid w:val="00CE3D3F"/>
    <w:rsid w:val="00CE3DD2"/>
    <w:rsid w:val="00CE4113"/>
    <w:rsid w:val="00CE5CF3"/>
    <w:rsid w:val="00CE5F5A"/>
    <w:rsid w:val="00CE637A"/>
    <w:rsid w:val="00CE6E22"/>
    <w:rsid w:val="00CF08C8"/>
    <w:rsid w:val="00CF0EA8"/>
    <w:rsid w:val="00CF10D8"/>
    <w:rsid w:val="00CF189B"/>
    <w:rsid w:val="00CF2741"/>
    <w:rsid w:val="00CF2F29"/>
    <w:rsid w:val="00CF2FE7"/>
    <w:rsid w:val="00CF3A4F"/>
    <w:rsid w:val="00CF4076"/>
    <w:rsid w:val="00CF574D"/>
    <w:rsid w:val="00CF5A60"/>
    <w:rsid w:val="00CF6528"/>
    <w:rsid w:val="00CF6A82"/>
    <w:rsid w:val="00CF7258"/>
    <w:rsid w:val="00CF7AC3"/>
    <w:rsid w:val="00D01665"/>
    <w:rsid w:val="00D03FD0"/>
    <w:rsid w:val="00D04C8A"/>
    <w:rsid w:val="00D05AEF"/>
    <w:rsid w:val="00D06A04"/>
    <w:rsid w:val="00D06BFE"/>
    <w:rsid w:val="00D07068"/>
    <w:rsid w:val="00D07157"/>
    <w:rsid w:val="00D07678"/>
    <w:rsid w:val="00D102CD"/>
    <w:rsid w:val="00D10D0D"/>
    <w:rsid w:val="00D117C8"/>
    <w:rsid w:val="00D152C6"/>
    <w:rsid w:val="00D1728A"/>
    <w:rsid w:val="00D214BB"/>
    <w:rsid w:val="00D21E11"/>
    <w:rsid w:val="00D2340B"/>
    <w:rsid w:val="00D23486"/>
    <w:rsid w:val="00D2374B"/>
    <w:rsid w:val="00D24461"/>
    <w:rsid w:val="00D27BD2"/>
    <w:rsid w:val="00D301B0"/>
    <w:rsid w:val="00D3041A"/>
    <w:rsid w:val="00D306A9"/>
    <w:rsid w:val="00D311ED"/>
    <w:rsid w:val="00D314FC"/>
    <w:rsid w:val="00D318A4"/>
    <w:rsid w:val="00D3295F"/>
    <w:rsid w:val="00D333BF"/>
    <w:rsid w:val="00D3480C"/>
    <w:rsid w:val="00D34D16"/>
    <w:rsid w:val="00D34DD9"/>
    <w:rsid w:val="00D35B7B"/>
    <w:rsid w:val="00D36AD8"/>
    <w:rsid w:val="00D408D5"/>
    <w:rsid w:val="00D40F83"/>
    <w:rsid w:val="00D41C74"/>
    <w:rsid w:val="00D44C5B"/>
    <w:rsid w:val="00D44E03"/>
    <w:rsid w:val="00D469D5"/>
    <w:rsid w:val="00D544A5"/>
    <w:rsid w:val="00D5525E"/>
    <w:rsid w:val="00D5572A"/>
    <w:rsid w:val="00D60853"/>
    <w:rsid w:val="00D61390"/>
    <w:rsid w:val="00D61D54"/>
    <w:rsid w:val="00D61EB0"/>
    <w:rsid w:val="00D620C4"/>
    <w:rsid w:val="00D62BB3"/>
    <w:rsid w:val="00D63905"/>
    <w:rsid w:val="00D6430C"/>
    <w:rsid w:val="00D6450E"/>
    <w:rsid w:val="00D64E15"/>
    <w:rsid w:val="00D6609B"/>
    <w:rsid w:val="00D661B1"/>
    <w:rsid w:val="00D66546"/>
    <w:rsid w:val="00D7106B"/>
    <w:rsid w:val="00D7134B"/>
    <w:rsid w:val="00D72B2D"/>
    <w:rsid w:val="00D754B6"/>
    <w:rsid w:val="00D761A5"/>
    <w:rsid w:val="00D76947"/>
    <w:rsid w:val="00D76F7D"/>
    <w:rsid w:val="00D8006B"/>
    <w:rsid w:val="00D8088D"/>
    <w:rsid w:val="00D80DA1"/>
    <w:rsid w:val="00D829F4"/>
    <w:rsid w:val="00D82A47"/>
    <w:rsid w:val="00D82A56"/>
    <w:rsid w:val="00D8545D"/>
    <w:rsid w:val="00D86B9A"/>
    <w:rsid w:val="00D87195"/>
    <w:rsid w:val="00D92F0E"/>
    <w:rsid w:val="00D93DA8"/>
    <w:rsid w:val="00D93F28"/>
    <w:rsid w:val="00D948D0"/>
    <w:rsid w:val="00D95BAB"/>
    <w:rsid w:val="00D96FDB"/>
    <w:rsid w:val="00D97010"/>
    <w:rsid w:val="00D9720C"/>
    <w:rsid w:val="00D976C9"/>
    <w:rsid w:val="00DA0997"/>
    <w:rsid w:val="00DA0E0A"/>
    <w:rsid w:val="00DA0E1A"/>
    <w:rsid w:val="00DA0E71"/>
    <w:rsid w:val="00DA10AF"/>
    <w:rsid w:val="00DA2021"/>
    <w:rsid w:val="00DA27A9"/>
    <w:rsid w:val="00DA3F87"/>
    <w:rsid w:val="00DA4754"/>
    <w:rsid w:val="00DA48FC"/>
    <w:rsid w:val="00DA7CC6"/>
    <w:rsid w:val="00DA7E3C"/>
    <w:rsid w:val="00DB058A"/>
    <w:rsid w:val="00DB1B7F"/>
    <w:rsid w:val="00DB1FF1"/>
    <w:rsid w:val="00DB2017"/>
    <w:rsid w:val="00DB2F62"/>
    <w:rsid w:val="00DB32F7"/>
    <w:rsid w:val="00DB347A"/>
    <w:rsid w:val="00DB4AE7"/>
    <w:rsid w:val="00DB57F5"/>
    <w:rsid w:val="00DB5AF4"/>
    <w:rsid w:val="00DC0565"/>
    <w:rsid w:val="00DC0644"/>
    <w:rsid w:val="00DC1DA2"/>
    <w:rsid w:val="00DC1F09"/>
    <w:rsid w:val="00DC2D07"/>
    <w:rsid w:val="00DC4145"/>
    <w:rsid w:val="00DC4234"/>
    <w:rsid w:val="00DD1BD8"/>
    <w:rsid w:val="00DD22C7"/>
    <w:rsid w:val="00DD284E"/>
    <w:rsid w:val="00DD3740"/>
    <w:rsid w:val="00DD6B01"/>
    <w:rsid w:val="00DD7A61"/>
    <w:rsid w:val="00DE1605"/>
    <w:rsid w:val="00DE2A58"/>
    <w:rsid w:val="00DE4C62"/>
    <w:rsid w:val="00DE620E"/>
    <w:rsid w:val="00DE6573"/>
    <w:rsid w:val="00DF07AB"/>
    <w:rsid w:val="00DF0DFE"/>
    <w:rsid w:val="00DF1DA4"/>
    <w:rsid w:val="00DF3DED"/>
    <w:rsid w:val="00E00059"/>
    <w:rsid w:val="00E0066A"/>
    <w:rsid w:val="00E00D95"/>
    <w:rsid w:val="00E026AA"/>
    <w:rsid w:val="00E031CB"/>
    <w:rsid w:val="00E03998"/>
    <w:rsid w:val="00E03ACE"/>
    <w:rsid w:val="00E050FE"/>
    <w:rsid w:val="00E05AA8"/>
    <w:rsid w:val="00E05EA9"/>
    <w:rsid w:val="00E060D6"/>
    <w:rsid w:val="00E061CF"/>
    <w:rsid w:val="00E0788B"/>
    <w:rsid w:val="00E12DA2"/>
    <w:rsid w:val="00E152C3"/>
    <w:rsid w:val="00E152E5"/>
    <w:rsid w:val="00E15EC0"/>
    <w:rsid w:val="00E16225"/>
    <w:rsid w:val="00E16460"/>
    <w:rsid w:val="00E213F8"/>
    <w:rsid w:val="00E22E3B"/>
    <w:rsid w:val="00E234C1"/>
    <w:rsid w:val="00E234EA"/>
    <w:rsid w:val="00E23E88"/>
    <w:rsid w:val="00E24125"/>
    <w:rsid w:val="00E242A3"/>
    <w:rsid w:val="00E242E6"/>
    <w:rsid w:val="00E24CB1"/>
    <w:rsid w:val="00E2586F"/>
    <w:rsid w:val="00E26CF5"/>
    <w:rsid w:val="00E33678"/>
    <w:rsid w:val="00E33C2F"/>
    <w:rsid w:val="00E33DE8"/>
    <w:rsid w:val="00E35240"/>
    <w:rsid w:val="00E3572A"/>
    <w:rsid w:val="00E35ED5"/>
    <w:rsid w:val="00E3639B"/>
    <w:rsid w:val="00E42B52"/>
    <w:rsid w:val="00E432DC"/>
    <w:rsid w:val="00E446CA"/>
    <w:rsid w:val="00E45F3B"/>
    <w:rsid w:val="00E46BD6"/>
    <w:rsid w:val="00E472BA"/>
    <w:rsid w:val="00E50900"/>
    <w:rsid w:val="00E50E42"/>
    <w:rsid w:val="00E5121B"/>
    <w:rsid w:val="00E5169F"/>
    <w:rsid w:val="00E52B42"/>
    <w:rsid w:val="00E544CC"/>
    <w:rsid w:val="00E55B0E"/>
    <w:rsid w:val="00E55F84"/>
    <w:rsid w:val="00E564D0"/>
    <w:rsid w:val="00E57D23"/>
    <w:rsid w:val="00E60C63"/>
    <w:rsid w:val="00E61013"/>
    <w:rsid w:val="00E61A31"/>
    <w:rsid w:val="00E61E92"/>
    <w:rsid w:val="00E63380"/>
    <w:rsid w:val="00E64530"/>
    <w:rsid w:val="00E64D23"/>
    <w:rsid w:val="00E64E85"/>
    <w:rsid w:val="00E65BDB"/>
    <w:rsid w:val="00E66788"/>
    <w:rsid w:val="00E66945"/>
    <w:rsid w:val="00E6732D"/>
    <w:rsid w:val="00E67465"/>
    <w:rsid w:val="00E676C4"/>
    <w:rsid w:val="00E7128D"/>
    <w:rsid w:val="00E7230A"/>
    <w:rsid w:val="00E7321D"/>
    <w:rsid w:val="00E7356B"/>
    <w:rsid w:val="00E7437F"/>
    <w:rsid w:val="00E74FE5"/>
    <w:rsid w:val="00E751D0"/>
    <w:rsid w:val="00E76A56"/>
    <w:rsid w:val="00E76E30"/>
    <w:rsid w:val="00E7746E"/>
    <w:rsid w:val="00E807C1"/>
    <w:rsid w:val="00E81C3B"/>
    <w:rsid w:val="00E826C8"/>
    <w:rsid w:val="00E82BBD"/>
    <w:rsid w:val="00E85939"/>
    <w:rsid w:val="00E85A75"/>
    <w:rsid w:val="00E8613C"/>
    <w:rsid w:val="00E87703"/>
    <w:rsid w:val="00E87BCA"/>
    <w:rsid w:val="00E91160"/>
    <w:rsid w:val="00E923EF"/>
    <w:rsid w:val="00E92567"/>
    <w:rsid w:val="00E955FA"/>
    <w:rsid w:val="00E9597D"/>
    <w:rsid w:val="00E96105"/>
    <w:rsid w:val="00E964FC"/>
    <w:rsid w:val="00E96DCB"/>
    <w:rsid w:val="00E97DE8"/>
    <w:rsid w:val="00EA0548"/>
    <w:rsid w:val="00EA07D0"/>
    <w:rsid w:val="00EA215D"/>
    <w:rsid w:val="00EA2AA6"/>
    <w:rsid w:val="00EA3DE9"/>
    <w:rsid w:val="00EA5E84"/>
    <w:rsid w:val="00EA5F97"/>
    <w:rsid w:val="00EA63DF"/>
    <w:rsid w:val="00EA6E5F"/>
    <w:rsid w:val="00EB1545"/>
    <w:rsid w:val="00EB17A8"/>
    <w:rsid w:val="00EB189A"/>
    <w:rsid w:val="00EB1955"/>
    <w:rsid w:val="00EB1C1D"/>
    <w:rsid w:val="00EB1CC2"/>
    <w:rsid w:val="00EB2BA8"/>
    <w:rsid w:val="00EB2D45"/>
    <w:rsid w:val="00EB3ABF"/>
    <w:rsid w:val="00EB521D"/>
    <w:rsid w:val="00EB5BF8"/>
    <w:rsid w:val="00EB62BB"/>
    <w:rsid w:val="00EB644C"/>
    <w:rsid w:val="00EB6ACF"/>
    <w:rsid w:val="00EB7866"/>
    <w:rsid w:val="00EC015D"/>
    <w:rsid w:val="00EC0E58"/>
    <w:rsid w:val="00EC22B7"/>
    <w:rsid w:val="00EC24BC"/>
    <w:rsid w:val="00EC3574"/>
    <w:rsid w:val="00EC3CB0"/>
    <w:rsid w:val="00EC4E6B"/>
    <w:rsid w:val="00EC4FD7"/>
    <w:rsid w:val="00EC5866"/>
    <w:rsid w:val="00EC6835"/>
    <w:rsid w:val="00ED151C"/>
    <w:rsid w:val="00ED21E7"/>
    <w:rsid w:val="00ED45BC"/>
    <w:rsid w:val="00ED5427"/>
    <w:rsid w:val="00ED6096"/>
    <w:rsid w:val="00ED66EE"/>
    <w:rsid w:val="00ED6FF6"/>
    <w:rsid w:val="00ED739A"/>
    <w:rsid w:val="00ED7693"/>
    <w:rsid w:val="00ED7B69"/>
    <w:rsid w:val="00ED7E08"/>
    <w:rsid w:val="00EE2985"/>
    <w:rsid w:val="00EE2B17"/>
    <w:rsid w:val="00EE2FB5"/>
    <w:rsid w:val="00EE4D19"/>
    <w:rsid w:val="00EE4F83"/>
    <w:rsid w:val="00EE5F73"/>
    <w:rsid w:val="00EE604D"/>
    <w:rsid w:val="00EE6AA0"/>
    <w:rsid w:val="00EE77B0"/>
    <w:rsid w:val="00EE78B2"/>
    <w:rsid w:val="00EF0A16"/>
    <w:rsid w:val="00EF0C60"/>
    <w:rsid w:val="00EF21FA"/>
    <w:rsid w:val="00EF243A"/>
    <w:rsid w:val="00EF2E48"/>
    <w:rsid w:val="00EF3B06"/>
    <w:rsid w:val="00EF3E9C"/>
    <w:rsid w:val="00EF4510"/>
    <w:rsid w:val="00EF4A30"/>
    <w:rsid w:val="00EF4F59"/>
    <w:rsid w:val="00EF5703"/>
    <w:rsid w:val="00EF5F3B"/>
    <w:rsid w:val="00EF6207"/>
    <w:rsid w:val="00EF6AAB"/>
    <w:rsid w:val="00EF70AE"/>
    <w:rsid w:val="00EF765D"/>
    <w:rsid w:val="00EF77C9"/>
    <w:rsid w:val="00EF7F6B"/>
    <w:rsid w:val="00F00217"/>
    <w:rsid w:val="00F00499"/>
    <w:rsid w:val="00F0226C"/>
    <w:rsid w:val="00F0257A"/>
    <w:rsid w:val="00F035B7"/>
    <w:rsid w:val="00F05562"/>
    <w:rsid w:val="00F05DED"/>
    <w:rsid w:val="00F07175"/>
    <w:rsid w:val="00F07339"/>
    <w:rsid w:val="00F07A13"/>
    <w:rsid w:val="00F11B45"/>
    <w:rsid w:val="00F12E7E"/>
    <w:rsid w:val="00F13D02"/>
    <w:rsid w:val="00F14BC0"/>
    <w:rsid w:val="00F14EA6"/>
    <w:rsid w:val="00F15011"/>
    <w:rsid w:val="00F16FFF"/>
    <w:rsid w:val="00F1732E"/>
    <w:rsid w:val="00F17B3F"/>
    <w:rsid w:val="00F205EA"/>
    <w:rsid w:val="00F221C4"/>
    <w:rsid w:val="00F23561"/>
    <w:rsid w:val="00F24A59"/>
    <w:rsid w:val="00F24F57"/>
    <w:rsid w:val="00F252A3"/>
    <w:rsid w:val="00F25F03"/>
    <w:rsid w:val="00F26224"/>
    <w:rsid w:val="00F27C86"/>
    <w:rsid w:val="00F300F8"/>
    <w:rsid w:val="00F30226"/>
    <w:rsid w:val="00F325D6"/>
    <w:rsid w:val="00F32FDC"/>
    <w:rsid w:val="00F3571C"/>
    <w:rsid w:val="00F36315"/>
    <w:rsid w:val="00F371A7"/>
    <w:rsid w:val="00F379EC"/>
    <w:rsid w:val="00F4047D"/>
    <w:rsid w:val="00F4203A"/>
    <w:rsid w:val="00F4206C"/>
    <w:rsid w:val="00F435AF"/>
    <w:rsid w:val="00F45D6A"/>
    <w:rsid w:val="00F466CB"/>
    <w:rsid w:val="00F46AA0"/>
    <w:rsid w:val="00F46F02"/>
    <w:rsid w:val="00F47A1D"/>
    <w:rsid w:val="00F519A0"/>
    <w:rsid w:val="00F53FD5"/>
    <w:rsid w:val="00F5476B"/>
    <w:rsid w:val="00F55159"/>
    <w:rsid w:val="00F552CB"/>
    <w:rsid w:val="00F573C1"/>
    <w:rsid w:val="00F57821"/>
    <w:rsid w:val="00F57EBF"/>
    <w:rsid w:val="00F61EB5"/>
    <w:rsid w:val="00F62804"/>
    <w:rsid w:val="00F63682"/>
    <w:rsid w:val="00F64BB6"/>
    <w:rsid w:val="00F6536F"/>
    <w:rsid w:val="00F66742"/>
    <w:rsid w:val="00F7051F"/>
    <w:rsid w:val="00F7157F"/>
    <w:rsid w:val="00F724C4"/>
    <w:rsid w:val="00F72555"/>
    <w:rsid w:val="00F73D27"/>
    <w:rsid w:val="00F74A1D"/>
    <w:rsid w:val="00F758BF"/>
    <w:rsid w:val="00F76D0A"/>
    <w:rsid w:val="00F76D27"/>
    <w:rsid w:val="00F77944"/>
    <w:rsid w:val="00F800E7"/>
    <w:rsid w:val="00F80B35"/>
    <w:rsid w:val="00F8145B"/>
    <w:rsid w:val="00F81B97"/>
    <w:rsid w:val="00F824FE"/>
    <w:rsid w:val="00F827EA"/>
    <w:rsid w:val="00F84CD9"/>
    <w:rsid w:val="00F84EEA"/>
    <w:rsid w:val="00F85768"/>
    <w:rsid w:val="00F87C13"/>
    <w:rsid w:val="00F909A7"/>
    <w:rsid w:val="00F90CC0"/>
    <w:rsid w:val="00F91CFD"/>
    <w:rsid w:val="00F92FB9"/>
    <w:rsid w:val="00F93FA9"/>
    <w:rsid w:val="00F9513A"/>
    <w:rsid w:val="00F9653E"/>
    <w:rsid w:val="00F96540"/>
    <w:rsid w:val="00F96F93"/>
    <w:rsid w:val="00F97A91"/>
    <w:rsid w:val="00F97D06"/>
    <w:rsid w:val="00FA0E2F"/>
    <w:rsid w:val="00FA27E4"/>
    <w:rsid w:val="00FA2D9E"/>
    <w:rsid w:val="00FA42FD"/>
    <w:rsid w:val="00FA43DA"/>
    <w:rsid w:val="00FA470C"/>
    <w:rsid w:val="00FA76B1"/>
    <w:rsid w:val="00FB06EF"/>
    <w:rsid w:val="00FB0A13"/>
    <w:rsid w:val="00FB0BF5"/>
    <w:rsid w:val="00FB161E"/>
    <w:rsid w:val="00FB276C"/>
    <w:rsid w:val="00FB282B"/>
    <w:rsid w:val="00FB2905"/>
    <w:rsid w:val="00FB2A4E"/>
    <w:rsid w:val="00FB2C3C"/>
    <w:rsid w:val="00FB484B"/>
    <w:rsid w:val="00FB4C40"/>
    <w:rsid w:val="00FB613C"/>
    <w:rsid w:val="00FB6203"/>
    <w:rsid w:val="00FB6989"/>
    <w:rsid w:val="00FB74CD"/>
    <w:rsid w:val="00FB7C80"/>
    <w:rsid w:val="00FC21FF"/>
    <w:rsid w:val="00FC2746"/>
    <w:rsid w:val="00FC2CD1"/>
    <w:rsid w:val="00FC4E77"/>
    <w:rsid w:val="00FC5248"/>
    <w:rsid w:val="00FC544A"/>
    <w:rsid w:val="00FC610A"/>
    <w:rsid w:val="00FC64B0"/>
    <w:rsid w:val="00FC7591"/>
    <w:rsid w:val="00FC7ED7"/>
    <w:rsid w:val="00FD0236"/>
    <w:rsid w:val="00FD13C7"/>
    <w:rsid w:val="00FD22B6"/>
    <w:rsid w:val="00FD3763"/>
    <w:rsid w:val="00FD465B"/>
    <w:rsid w:val="00FD57BE"/>
    <w:rsid w:val="00FD68CE"/>
    <w:rsid w:val="00FD691A"/>
    <w:rsid w:val="00FD759C"/>
    <w:rsid w:val="00FD777C"/>
    <w:rsid w:val="00FE05BC"/>
    <w:rsid w:val="00FE075E"/>
    <w:rsid w:val="00FE076D"/>
    <w:rsid w:val="00FE0B78"/>
    <w:rsid w:val="00FE21A8"/>
    <w:rsid w:val="00FE2FAD"/>
    <w:rsid w:val="00FE4E84"/>
    <w:rsid w:val="00FE6B6F"/>
    <w:rsid w:val="00FE6FAB"/>
    <w:rsid w:val="00FE798A"/>
    <w:rsid w:val="00FF062A"/>
    <w:rsid w:val="00FF22C5"/>
    <w:rsid w:val="00FF273B"/>
    <w:rsid w:val="00FF4384"/>
    <w:rsid w:val="00FF487B"/>
    <w:rsid w:val="00FF6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D9E9D"/>
  <w15:docId w15:val="{579E68B3-3D14-40C7-AEA0-F07A27CBE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3F7"/>
  </w:style>
  <w:style w:type="paragraph" w:styleId="Heading1">
    <w:name w:val="heading 1"/>
    <w:basedOn w:val="Normal"/>
    <w:next w:val="Normal"/>
    <w:link w:val="Heading1Char"/>
    <w:uiPriority w:val="9"/>
    <w:qFormat/>
    <w:rsid w:val="002A6845"/>
    <w:pPr>
      <w:keepNext/>
      <w:keepLines/>
      <w:spacing w:before="240" w:after="0" w:line="240" w:lineRule="auto"/>
      <w:ind w:left="432" w:firstLine="288"/>
      <w:outlineLvl w:val="0"/>
    </w:pPr>
    <w:rPr>
      <w:rFonts w:eastAsia="MS Gothic"/>
      <w:b/>
      <w:bCs/>
      <w:szCs w:val="28"/>
    </w:rPr>
  </w:style>
  <w:style w:type="paragraph" w:styleId="Heading3">
    <w:name w:val="heading 3"/>
    <w:basedOn w:val="Normal"/>
    <w:next w:val="Normal"/>
    <w:link w:val="Heading3Char"/>
    <w:uiPriority w:val="9"/>
    <w:semiHidden/>
    <w:unhideWhenUsed/>
    <w:qFormat/>
    <w:rsid w:val="000443C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4144E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563088"/>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563088"/>
  </w:style>
  <w:style w:type="paragraph" w:styleId="Footer">
    <w:name w:val="footer"/>
    <w:basedOn w:val="Normal"/>
    <w:link w:val="FooterChar"/>
    <w:uiPriority w:val="99"/>
    <w:unhideWhenUsed/>
    <w:rsid w:val="005630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3088"/>
  </w:style>
  <w:style w:type="character" w:styleId="CommentReference">
    <w:name w:val="annotation reference"/>
    <w:basedOn w:val="DefaultParagraphFont"/>
    <w:uiPriority w:val="99"/>
    <w:semiHidden/>
    <w:unhideWhenUsed/>
    <w:rsid w:val="0088460B"/>
    <w:rPr>
      <w:sz w:val="16"/>
      <w:szCs w:val="16"/>
    </w:rPr>
  </w:style>
  <w:style w:type="paragraph" w:styleId="CommentText">
    <w:name w:val="annotation text"/>
    <w:basedOn w:val="Normal"/>
    <w:link w:val="CommentTextChar"/>
    <w:uiPriority w:val="99"/>
    <w:unhideWhenUsed/>
    <w:rsid w:val="0088460B"/>
    <w:pPr>
      <w:spacing w:line="240" w:lineRule="auto"/>
    </w:pPr>
    <w:rPr>
      <w:sz w:val="20"/>
      <w:szCs w:val="20"/>
    </w:rPr>
  </w:style>
  <w:style w:type="character" w:customStyle="1" w:styleId="CommentTextChar">
    <w:name w:val="Comment Text Char"/>
    <w:basedOn w:val="DefaultParagraphFont"/>
    <w:link w:val="CommentText"/>
    <w:uiPriority w:val="99"/>
    <w:rsid w:val="0088460B"/>
    <w:rPr>
      <w:sz w:val="20"/>
      <w:szCs w:val="20"/>
    </w:rPr>
  </w:style>
  <w:style w:type="paragraph" w:styleId="CommentSubject">
    <w:name w:val="annotation subject"/>
    <w:basedOn w:val="CommentText"/>
    <w:next w:val="CommentText"/>
    <w:link w:val="CommentSubjectChar"/>
    <w:uiPriority w:val="99"/>
    <w:semiHidden/>
    <w:unhideWhenUsed/>
    <w:rsid w:val="0088460B"/>
    <w:rPr>
      <w:b/>
      <w:bCs/>
    </w:rPr>
  </w:style>
  <w:style w:type="character" w:customStyle="1" w:styleId="CommentSubjectChar">
    <w:name w:val="Comment Subject Char"/>
    <w:basedOn w:val="CommentTextChar"/>
    <w:link w:val="CommentSubject"/>
    <w:uiPriority w:val="99"/>
    <w:semiHidden/>
    <w:rsid w:val="0088460B"/>
    <w:rPr>
      <w:b/>
      <w:bCs/>
      <w:sz w:val="20"/>
      <w:szCs w:val="20"/>
    </w:rPr>
  </w:style>
  <w:style w:type="paragraph" w:styleId="BalloonText">
    <w:name w:val="Balloon Text"/>
    <w:basedOn w:val="Normal"/>
    <w:link w:val="BalloonTextChar"/>
    <w:uiPriority w:val="99"/>
    <w:semiHidden/>
    <w:unhideWhenUsed/>
    <w:rsid w:val="008846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460B"/>
    <w:rPr>
      <w:rFonts w:ascii="Tahoma" w:hAnsi="Tahoma" w:cs="Tahoma"/>
      <w:sz w:val="16"/>
      <w:szCs w:val="16"/>
    </w:rPr>
  </w:style>
  <w:style w:type="paragraph" w:styleId="ListParagraph">
    <w:name w:val="List Paragraph"/>
    <w:basedOn w:val="Normal"/>
    <w:uiPriority w:val="34"/>
    <w:qFormat/>
    <w:rsid w:val="00A408C9"/>
    <w:pPr>
      <w:ind w:left="720"/>
      <w:contextualSpacing/>
    </w:pPr>
  </w:style>
  <w:style w:type="character" w:styleId="Emphasis">
    <w:name w:val="Emphasis"/>
    <w:basedOn w:val="DefaultParagraphFont"/>
    <w:uiPriority w:val="20"/>
    <w:qFormat/>
    <w:rsid w:val="006433BA"/>
    <w:rPr>
      <w:i/>
      <w:iCs/>
    </w:rPr>
  </w:style>
  <w:style w:type="character" w:styleId="FootnoteReference">
    <w:name w:val="footnote reference"/>
    <w:basedOn w:val="DefaultParagraphFont"/>
    <w:uiPriority w:val="99"/>
    <w:unhideWhenUsed/>
    <w:qFormat/>
    <w:rsid w:val="006433BA"/>
    <w:rPr>
      <w:vertAlign w:val="superscript"/>
    </w:rPr>
  </w:style>
  <w:style w:type="paragraph" w:styleId="FootnoteText">
    <w:name w:val="footnote text"/>
    <w:basedOn w:val="Normal"/>
    <w:link w:val="FootnoteTextChar"/>
    <w:uiPriority w:val="99"/>
    <w:unhideWhenUsed/>
    <w:qFormat/>
    <w:rsid w:val="006433BA"/>
    <w:pPr>
      <w:spacing w:after="0" w:line="240" w:lineRule="auto"/>
    </w:pPr>
    <w:rPr>
      <w:sz w:val="20"/>
      <w:szCs w:val="20"/>
    </w:rPr>
  </w:style>
  <w:style w:type="character" w:customStyle="1" w:styleId="FootnoteTextChar">
    <w:name w:val="Footnote Text Char"/>
    <w:basedOn w:val="DefaultParagraphFont"/>
    <w:link w:val="FootnoteText"/>
    <w:uiPriority w:val="99"/>
    <w:qFormat/>
    <w:rsid w:val="006433BA"/>
    <w:rPr>
      <w:sz w:val="20"/>
      <w:szCs w:val="20"/>
    </w:rPr>
  </w:style>
  <w:style w:type="paragraph" w:styleId="NormalWeb">
    <w:name w:val="Normal (Web)"/>
    <w:uiPriority w:val="99"/>
    <w:unhideWhenUsed/>
    <w:qFormat/>
    <w:rsid w:val="006433BA"/>
    <w:pPr>
      <w:spacing w:beforeAutospacing="1" w:after="0" w:afterAutospacing="1" w:line="240" w:lineRule="auto"/>
    </w:pPr>
    <w:rPr>
      <w:rFonts w:eastAsia="SimSun"/>
      <w:sz w:val="24"/>
      <w:szCs w:val="24"/>
      <w:lang w:eastAsia="zh-CN"/>
    </w:rPr>
  </w:style>
  <w:style w:type="character" w:styleId="Strong">
    <w:name w:val="Strong"/>
    <w:basedOn w:val="DefaultParagraphFont"/>
    <w:uiPriority w:val="22"/>
    <w:qFormat/>
    <w:rsid w:val="006433BA"/>
    <w:rPr>
      <w:b/>
      <w:bCs/>
    </w:rPr>
  </w:style>
  <w:style w:type="table" w:styleId="TableGrid">
    <w:name w:val="Table Grid"/>
    <w:basedOn w:val="TableNormal"/>
    <w:uiPriority w:val="39"/>
    <w:qFormat/>
    <w:rsid w:val="006433BA"/>
    <w:pPr>
      <w:spacing w:after="0" w:line="240" w:lineRule="auto"/>
    </w:pPr>
    <w:rPr>
      <w:rFonts w:eastAsia="SimSu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4">
    <w:name w:val="vn_4"/>
    <w:basedOn w:val="DefaultParagraphFont"/>
    <w:rsid w:val="00B60EC9"/>
  </w:style>
  <w:style w:type="character" w:customStyle="1" w:styleId="Heading1Char">
    <w:name w:val="Heading 1 Char"/>
    <w:basedOn w:val="DefaultParagraphFont"/>
    <w:link w:val="Heading1"/>
    <w:uiPriority w:val="9"/>
    <w:qFormat/>
    <w:rsid w:val="002A6845"/>
    <w:rPr>
      <w:rFonts w:eastAsia="MS Gothic"/>
      <w:b/>
      <w:bCs/>
      <w:szCs w:val="28"/>
    </w:rPr>
  </w:style>
  <w:style w:type="character" w:styleId="Hyperlink">
    <w:name w:val="Hyperlink"/>
    <w:basedOn w:val="DefaultParagraphFont"/>
    <w:uiPriority w:val="99"/>
    <w:semiHidden/>
    <w:unhideWhenUsed/>
    <w:rsid w:val="00244BE7"/>
    <w:rPr>
      <w:color w:val="0000FF"/>
      <w:u w:val="single"/>
    </w:rPr>
  </w:style>
  <w:style w:type="paragraph" w:styleId="Revision">
    <w:name w:val="Revision"/>
    <w:hidden/>
    <w:uiPriority w:val="99"/>
    <w:semiHidden/>
    <w:rsid w:val="005F2AA1"/>
    <w:pPr>
      <w:spacing w:after="0" w:line="240" w:lineRule="auto"/>
    </w:pPr>
  </w:style>
  <w:style w:type="paragraph" w:styleId="BodyText">
    <w:name w:val="Body Text"/>
    <w:basedOn w:val="Normal"/>
    <w:link w:val="BodyTextChar"/>
    <w:rsid w:val="00E03ACE"/>
    <w:pPr>
      <w:spacing w:after="0" w:line="240" w:lineRule="auto"/>
      <w:jc w:val="center"/>
    </w:pPr>
    <w:rPr>
      <w:rFonts w:ascii=".VnTime" w:eastAsia="Times New Roman" w:hAnsi=".VnTime"/>
      <w:szCs w:val="20"/>
    </w:rPr>
  </w:style>
  <w:style w:type="character" w:customStyle="1" w:styleId="BodyTextChar">
    <w:name w:val="Body Text Char"/>
    <w:basedOn w:val="DefaultParagraphFont"/>
    <w:link w:val="BodyText"/>
    <w:rsid w:val="00E03ACE"/>
    <w:rPr>
      <w:rFonts w:ascii=".VnTime" w:eastAsia="Times New Roman" w:hAnsi=".VnTime"/>
      <w:szCs w:val="20"/>
    </w:rPr>
  </w:style>
  <w:style w:type="character" w:customStyle="1" w:styleId="Heading4Char">
    <w:name w:val="Heading 4 Char"/>
    <w:basedOn w:val="DefaultParagraphFont"/>
    <w:link w:val="Heading4"/>
    <w:uiPriority w:val="9"/>
    <w:semiHidden/>
    <w:rsid w:val="004144EE"/>
    <w:rPr>
      <w:rFonts w:asciiTheme="majorHAnsi" w:eastAsiaTheme="majorEastAsia" w:hAnsiTheme="majorHAnsi" w:cstheme="majorBidi"/>
      <w:i/>
      <w:iCs/>
      <w:color w:val="365F91" w:themeColor="accent1" w:themeShade="BF"/>
    </w:rPr>
  </w:style>
  <w:style w:type="character" w:customStyle="1" w:styleId="Heading3Char">
    <w:name w:val="Heading 3 Char"/>
    <w:basedOn w:val="DefaultParagraphFont"/>
    <w:link w:val="Heading3"/>
    <w:uiPriority w:val="9"/>
    <w:semiHidden/>
    <w:rsid w:val="000443C4"/>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81371">
      <w:bodyDiv w:val="1"/>
      <w:marLeft w:val="0"/>
      <w:marRight w:val="0"/>
      <w:marTop w:val="0"/>
      <w:marBottom w:val="0"/>
      <w:divBdr>
        <w:top w:val="none" w:sz="0" w:space="0" w:color="auto"/>
        <w:left w:val="none" w:sz="0" w:space="0" w:color="auto"/>
        <w:bottom w:val="none" w:sz="0" w:space="0" w:color="auto"/>
        <w:right w:val="none" w:sz="0" w:space="0" w:color="auto"/>
      </w:divBdr>
      <w:divsChild>
        <w:div w:id="1201744689">
          <w:marLeft w:val="547"/>
          <w:marRight w:val="0"/>
          <w:marTop w:val="0"/>
          <w:marBottom w:val="0"/>
          <w:divBdr>
            <w:top w:val="none" w:sz="0" w:space="0" w:color="auto"/>
            <w:left w:val="none" w:sz="0" w:space="0" w:color="auto"/>
            <w:bottom w:val="none" w:sz="0" w:space="0" w:color="auto"/>
            <w:right w:val="none" w:sz="0" w:space="0" w:color="auto"/>
          </w:divBdr>
        </w:div>
      </w:divsChild>
    </w:div>
    <w:div w:id="324011902">
      <w:bodyDiv w:val="1"/>
      <w:marLeft w:val="0"/>
      <w:marRight w:val="0"/>
      <w:marTop w:val="0"/>
      <w:marBottom w:val="0"/>
      <w:divBdr>
        <w:top w:val="none" w:sz="0" w:space="0" w:color="auto"/>
        <w:left w:val="none" w:sz="0" w:space="0" w:color="auto"/>
        <w:bottom w:val="none" w:sz="0" w:space="0" w:color="auto"/>
        <w:right w:val="none" w:sz="0" w:space="0" w:color="auto"/>
      </w:divBdr>
    </w:div>
    <w:div w:id="448549946">
      <w:bodyDiv w:val="1"/>
      <w:marLeft w:val="0"/>
      <w:marRight w:val="0"/>
      <w:marTop w:val="0"/>
      <w:marBottom w:val="0"/>
      <w:divBdr>
        <w:top w:val="none" w:sz="0" w:space="0" w:color="auto"/>
        <w:left w:val="none" w:sz="0" w:space="0" w:color="auto"/>
        <w:bottom w:val="none" w:sz="0" w:space="0" w:color="auto"/>
        <w:right w:val="none" w:sz="0" w:space="0" w:color="auto"/>
      </w:divBdr>
    </w:div>
    <w:div w:id="476263932">
      <w:bodyDiv w:val="1"/>
      <w:marLeft w:val="0"/>
      <w:marRight w:val="0"/>
      <w:marTop w:val="0"/>
      <w:marBottom w:val="0"/>
      <w:divBdr>
        <w:top w:val="none" w:sz="0" w:space="0" w:color="auto"/>
        <w:left w:val="none" w:sz="0" w:space="0" w:color="auto"/>
        <w:bottom w:val="none" w:sz="0" w:space="0" w:color="auto"/>
        <w:right w:val="none" w:sz="0" w:space="0" w:color="auto"/>
      </w:divBdr>
    </w:div>
    <w:div w:id="584845084">
      <w:bodyDiv w:val="1"/>
      <w:marLeft w:val="0"/>
      <w:marRight w:val="0"/>
      <w:marTop w:val="0"/>
      <w:marBottom w:val="0"/>
      <w:divBdr>
        <w:top w:val="none" w:sz="0" w:space="0" w:color="auto"/>
        <w:left w:val="none" w:sz="0" w:space="0" w:color="auto"/>
        <w:bottom w:val="none" w:sz="0" w:space="0" w:color="auto"/>
        <w:right w:val="none" w:sz="0" w:space="0" w:color="auto"/>
      </w:divBdr>
    </w:div>
    <w:div w:id="606354955">
      <w:bodyDiv w:val="1"/>
      <w:marLeft w:val="0"/>
      <w:marRight w:val="0"/>
      <w:marTop w:val="0"/>
      <w:marBottom w:val="0"/>
      <w:divBdr>
        <w:top w:val="none" w:sz="0" w:space="0" w:color="auto"/>
        <w:left w:val="none" w:sz="0" w:space="0" w:color="auto"/>
        <w:bottom w:val="none" w:sz="0" w:space="0" w:color="auto"/>
        <w:right w:val="none" w:sz="0" w:space="0" w:color="auto"/>
      </w:divBdr>
    </w:div>
    <w:div w:id="637030342">
      <w:bodyDiv w:val="1"/>
      <w:marLeft w:val="0"/>
      <w:marRight w:val="0"/>
      <w:marTop w:val="0"/>
      <w:marBottom w:val="0"/>
      <w:divBdr>
        <w:top w:val="none" w:sz="0" w:space="0" w:color="auto"/>
        <w:left w:val="none" w:sz="0" w:space="0" w:color="auto"/>
        <w:bottom w:val="none" w:sz="0" w:space="0" w:color="auto"/>
        <w:right w:val="none" w:sz="0" w:space="0" w:color="auto"/>
      </w:divBdr>
    </w:div>
    <w:div w:id="748236124">
      <w:bodyDiv w:val="1"/>
      <w:marLeft w:val="0"/>
      <w:marRight w:val="0"/>
      <w:marTop w:val="0"/>
      <w:marBottom w:val="0"/>
      <w:divBdr>
        <w:top w:val="none" w:sz="0" w:space="0" w:color="auto"/>
        <w:left w:val="none" w:sz="0" w:space="0" w:color="auto"/>
        <w:bottom w:val="none" w:sz="0" w:space="0" w:color="auto"/>
        <w:right w:val="none" w:sz="0" w:space="0" w:color="auto"/>
      </w:divBdr>
    </w:div>
    <w:div w:id="763646828">
      <w:bodyDiv w:val="1"/>
      <w:marLeft w:val="0"/>
      <w:marRight w:val="0"/>
      <w:marTop w:val="0"/>
      <w:marBottom w:val="0"/>
      <w:divBdr>
        <w:top w:val="none" w:sz="0" w:space="0" w:color="auto"/>
        <w:left w:val="none" w:sz="0" w:space="0" w:color="auto"/>
        <w:bottom w:val="none" w:sz="0" w:space="0" w:color="auto"/>
        <w:right w:val="none" w:sz="0" w:space="0" w:color="auto"/>
      </w:divBdr>
    </w:div>
    <w:div w:id="805272221">
      <w:bodyDiv w:val="1"/>
      <w:marLeft w:val="0"/>
      <w:marRight w:val="0"/>
      <w:marTop w:val="0"/>
      <w:marBottom w:val="0"/>
      <w:divBdr>
        <w:top w:val="none" w:sz="0" w:space="0" w:color="auto"/>
        <w:left w:val="none" w:sz="0" w:space="0" w:color="auto"/>
        <w:bottom w:val="none" w:sz="0" w:space="0" w:color="auto"/>
        <w:right w:val="none" w:sz="0" w:space="0" w:color="auto"/>
      </w:divBdr>
    </w:div>
    <w:div w:id="813646434">
      <w:bodyDiv w:val="1"/>
      <w:marLeft w:val="0"/>
      <w:marRight w:val="0"/>
      <w:marTop w:val="0"/>
      <w:marBottom w:val="0"/>
      <w:divBdr>
        <w:top w:val="none" w:sz="0" w:space="0" w:color="auto"/>
        <w:left w:val="none" w:sz="0" w:space="0" w:color="auto"/>
        <w:bottom w:val="none" w:sz="0" w:space="0" w:color="auto"/>
        <w:right w:val="none" w:sz="0" w:space="0" w:color="auto"/>
      </w:divBdr>
    </w:div>
    <w:div w:id="883565844">
      <w:bodyDiv w:val="1"/>
      <w:marLeft w:val="0"/>
      <w:marRight w:val="0"/>
      <w:marTop w:val="0"/>
      <w:marBottom w:val="0"/>
      <w:divBdr>
        <w:top w:val="none" w:sz="0" w:space="0" w:color="auto"/>
        <w:left w:val="none" w:sz="0" w:space="0" w:color="auto"/>
        <w:bottom w:val="none" w:sz="0" w:space="0" w:color="auto"/>
        <w:right w:val="none" w:sz="0" w:space="0" w:color="auto"/>
      </w:divBdr>
    </w:div>
    <w:div w:id="992024533">
      <w:bodyDiv w:val="1"/>
      <w:marLeft w:val="0"/>
      <w:marRight w:val="0"/>
      <w:marTop w:val="0"/>
      <w:marBottom w:val="0"/>
      <w:divBdr>
        <w:top w:val="none" w:sz="0" w:space="0" w:color="auto"/>
        <w:left w:val="none" w:sz="0" w:space="0" w:color="auto"/>
        <w:bottom w:val="none" w:sz="0" w:space="0" w:color="auto"/>
        <w:right w:val="none" w:sz="0" w:space="0" w:color="auto"/>
      </w:divBdr>
    </w:div>
    <w:div w:id="995912636">
      <w:bodyDiv w:val="1"/>
      <w:marLeft w:val="0"/>
      <w:marRight w:val="0"/>
      <w:marTop w:val="0"/>
      <w:marBottom w:val="0"/>
      <w:divBdr>
        <w:top w:val="none" w:sz="0" w:space="0" w:color="auto"/>
        <w:left w:val="none" w:sz="0" w:space="0" w:color="auto"/>
        <w:bottom w:val="none" w:sz="0" w:space="0" w:color="auto"/>
        <w:right w:val="none" w:sz="0" w:space="0" w:color="auto"/>
      </w:divBdr>
      <w:divsChild>
        <w:div w:id="888104351">
          <w:marLeft w:val="547"/>
          <w:marRight w:val="0"/>
          <w:marTop w:val="0"/>
          <w:marBottom w:val="0"/>
          <w:divBdr>
            <w:top w:val="none" w:sz="0" w:space="0" w:color="auto"/>
            <w:left w:val="none" w:sz="0" w:space="0" w:color="auto"/>
            <w:bottom w:val="none" w:sz="0" w:space="0" w:color="auto"/>
            <w:right w:val="none" w:sz="0" w:space="0" w:color="auto"/>
          </w:divBdr>
        </w:div>
      </w:divsChild>
    </w:div>
    <w:div w:id="1000155906">
      <w:bodyDiv w:val="1"/>
      <w:marLeft w:val="0"/>
      <w:marRight w:val="0"/>
      <w:marTop w:val="0"/>
      <w:marBottom w:val="0"/>
      <w:divBdr>
        <w:top w:val="none" w:sz="0" w:space="0" w:color="auto"/>
        <w:left w:val="none" w:sz="0" w:space="0" w:color="auto"/>
        <w:bottom w:val="none" w:sz="0" w:space="0" w:color="auto"/>
        <w:right w:val="none" w:sz="0" w:space="0" w:color="auto"/>
      </w:divBdr>
    </w:div>
    <w:div w:id="1001543308">
      <w:bodyDiv w:val="1"/>
      <w:marLeft w:val="0"/>
      <w:marRight w:val="0"/>
      <w:marTop w:val="0"/>
      <w:marBottom w:val="0"/>
      <w:divBdr>
        <w:top w:val="none" w:sz="0" w:space="0" w:color="auto"/>
        <w:left w:val="none" w:sz="0" w:space="0" w:color="auto"/>
        <w:bottom w:val="none" w:sz="0" w:space="0" w:color="auto"/>
        <w:right w:val="none" w:sz="0" w:space="0" w:color="auto"/>
      </w:divBdr>
    </w:div>
    <w:div w:id="1088310758">
      <w:bodyDiv w:val="1"/>
      <w:marLeft w:val="0"/>
      <w:marRight w:val="0"/>
      <w:marTop w:val="0"/>
      <w:marBottom w:val="0"/>
      <w:divBdr>
        <w:top w:val="none" w:sz="0" w:space="0" w:color="auto"/>
        <w:left w:val="none" w:sz="0" w:space="0" w:color="auto"/>
        <w:bottom w:val="none" w:sz="0" w:space="0" w:color="auto"/>
        <w:right w:val="none" w:sz="0" w:space="0" w:color="auto"/>
      </w:divBdr>
      <w:divsChild>
        <w:div w:id="1195382944">
          <w:marLeft w:val="547"/>
          <w:marRight w:val="0"/>
          <w:marTop w:val="0"/>
          <w:marBottom w:val="0"/>
          <w:divBdr>
            <w:top w:val="none" w:sz="0" w:space="0" w:color="auto"/>
            <w:left w:val="none" w:sz="0" w:space="0" w:color="auto"/>
            <w:bottom w:val="none" w:sz="0" w:space="0" w:color="auto"/>
            <w:right w:val="none" w:sz="0" w:space="0" w:color="auto"/>
          </w:divBdr>
        </w:div>
      </w:divsChild>
    </w:div>
    <w:div w:id="1102726598">
      <w:bodyDiv w:val="1"/>
      <w:marLeft w:val="0"/>
      <w:marRight w:val="0"/>
      <w:marTop w:val="0"/>
      <w:marBottom w:val="0"/>
      <w:divBdr>
        <w:top w:val="none" w:sz="0" w:space="0" w:color="auto"/>
        <w:left w:val="none" w:sz="0" w:space="0" w:color="auto"/>
        <w:bottom w:val="none" w:sz="0" w:space="0" w:color="auto"/>
        <w:right w:val="none" w:sz="0" w:space="0" w:color="auto"/>
      </w:divBdr>
    </w:div>
    <w:div w:id="1109619417">
      <w:bodyDiv w:val="1"/>
      <w:marLeft w:val="0"/>
      <w:marRight w:val="0"/>
      <w:marTop w:val="0"/>
      <w:marBottom w:val="0"/>
      <w:divBdr>
        <w:top w:val="none" w:sz="0" w:space="0" w:color="auto"/>
        <w:left w:val="none" w:sz="0" w:space="0" w:color="auto"/>
        <w:bottom w:val="none" w:sz="0" w:space="0" w:color="auto"/>
        <w:right w:val="none" w:sz="0" w:space="0" w:color="auto"/>
      </w:divBdr>
    </w:div>
    <w:div w:id="1176725081">
      <w:bodyDiv w:val="1"/>
      <w:marLeft w:val="0"/>
      <w:marRight w:val="0"/>
      <w:marTop w:val="0"/>
      <w:marBottom w:val="0"/>
      <w:divBdr>
        <w:top w:val="none" w:sz="0" w:space="0" w:color="auto"/>
        <w:left w:val="none" w:sz="0" w:space="0" w:color="auto"/>
        <w:bottom w:val="none" w:sz="0" w:space="0" w:color="auto"/>
        <w:right w:val="none" w:sz="0" w:space="0" w:color="auto"/>
      </w:divBdr>
      <w:divsChild>
        <w:div w:id="1554538478">
          <w:marLeft w:val="547"/>
          <w:marRight w:val="0"/>
          <w:marTop w:val="0"/>
          <w:marBottom w:val="0"/>
          <w:divBdr>
            <w:top w:val="none" w:sz="0" w:space="0" w:color="auto"/>
            <w:left w:val="none" w:sz="0" w:space="0" w:color="auto"/>
            <w:bottom w:val="none" w:sz="0" w:space="0" w:color="auto"/>
            <w:right w:val="none" w:sz="0" w:space="0" w:color="auto"/>
          </w:divBdr>
        </w:div>
      </w:divsChild>
    </w:div>
    <w:div w:id="1375886692">
      <w:bodyDiv w:val="1"/>
      <w:marLeft w:val="0"/>
      <w:marRight w:val="0"/>
      <w:marTop w:val="0"/>
      <w:marBottom w:val="0"/>
      <w:divBdr>
        <w:top w:val="none" w:sz="0" w:space="0" w:color="auto"/>
        <w:left w:val="none" w:sz="0" w:space="0" w:color="auto"/>
        <w:bottom w:val="none" w:sz="0" w:space="0" w:color="auto"/>
        <w:right w:val="none" w:sz="0" w:space="0" w:color="auto"/>
      </w:divBdr>
    </w:div>
    <w:div w:id="1402749988">
      <w:bodyDiv w:val="1"/>
      <w:marLeft w:val="0"/>
      <w:marRight w:val="0"/>
      <w:marTop w:val="0"/>
      <w:marBottom w:val="0"/>
      <w:divBdr>
        <w:top w:val="none" w:sz="0" w:space="0" w:color="auto"/>
        <w:left w:val="none" w:sz="0" w:space="0" w:color="auto"/>
        <w:bottom w:val="none" w:sz="0" w:space="0" w:color="auto"/>
        <w:right w:val="none" w:sz="0" w:space="0" w:color="auto"/>
      </w:divBdr>
    </w:div>
    <w:div w:id="1415973544">
      <w:bodyDiv w:val="1"/>
      <w:marLeft w:val="0"/>
      <w:marRight w:val="0"/>
      <w:marTop w:val="0"/>
      <w:marBottom w:val="0"/>
      <w:divBdr>
        <w:top w:val="none" w:sz="0" w:space="0" w:color="auto"/>
        <w:left w:val="none" w:sz="0" w:space="0" w:color="auto"/>
        <w:bottom w:val="none" w:sz="0" w:space="0" w:color="auto"/>
        <w:right w:val="none" w:sz="0" w:space="0" w:color="auto"/>
      </w:divBdr>
    </w:div>
    <w:div w:id="1425833280">
      <w:bodyDiv w:val="1"/>
      <w:marLeft w:val="0"/>
      <w:marRight w:val="0"/>
      <w:marTop w:val="0"/>
      <w:marBottom w:val="0"/>
      <w:divBdr>
        <w:top w:val="none" w:sz="0" w:space="0" w:color="auto"/>
        <w:left w:val="none" w:sz="0" w:space="0" w:color="auto"/>
        <w:bottom w:val="none" w:sz="0" w:space="0" w:color="auto"/>
        <w:right w:val="none" w:sz="0" w:space="0" w:color="auto"/>
      </w:divBdr>
    </w:div>
    <w:div w:id="1450468806">
      <w:bodyDiv w:val="1"/>
      <w:marLeft w:val="0"/>
      <w:marRight w:val="0"/>
      <w:marTop w:val="0"/>
      <w:marBottom w:val="0"/>
      <w:divBdr>
        <w:top w:val="none" w:sz="0" w:space="0" w:color="auto"/>
        <w:left w:val="none" w:sz="0" w:space="0" w:color="auto"/>
        <w:bottom w:val="none" w:sz="0" w:space="0" w:color="auto"/>
        <w:right w:val="none" w:sz="0" w:space="0" w:color="auto"/>
      </w:divBdr>
    </w:div>
    <w:div w:id="1523125045">
      <w:bodyDiv w:val="1"/>
      <w:marLeft w:val="0"/>
      <w:marRight w:val="0"/>
      <w:marTop w:val="0"/>
      <w:marBottom w:val="0"/>
      <w:divBdr>
        <w:top w:val="none" w:sz="0" w:space="0" w:color="auto"/>
        <w:left w:val="none" w:sz="0" w:space="0" w:color="auto"/>
        <w:bottom w:val="none" w:sz="0" w:space="0" w:color="auto"/>
        <w:right w:val="none" w:sz="0" w:space="0" w:color="auto"/>
      </w:divBdr>
      <w:divsChild>
        <w:div w:id="1321814180">
          <w:marLeft w:val="547"/>
          <w:marRight w:val="0"/>
          <w:marTop w:val="0"/>
          <w:marBottom w:val="0"/>
          <w:divBdr>
            <w:top w:val="none" w:sz="0" w:space="0" w:color="auto"/>
            <w:left w:val="none" w:sz="0" w:space="0" w:color="auto"/>
            <w:bottom w:val="none" w:sz="0" w:space="0" w:color="auto"/>
            <w:right w:val="none" w:sz="0" w:space="0" w:color="auto"/>
          </w:divBdr>
        </w:div>
      </w:divsChild>
    </w:div>
    <w:div w:id="1655526582">
      <w:bodyDiv w:val="1"/>
      <w:marLeft w:val="0"/>
      <w:marRight w:val="0"/>
      <w:marTop w:val="0"/>
      <w:marBottom w:val="0"/>
      <w:divBdr>
        <w:top w:val="none" w:sz="0" w:space="0" w:color="auto"/>
        <w:left w:val="none" w:sz="0" w:space="0" w:color="auto"/>
        <w:bottom w:val="none" w:sz="0" w:space="0" w:color="auto"/>
        <w:right w:val="none" w:sz="0" w:space="0" w:color="auto"/>
      </w:divBdr>
    </w:div>
    <w:div w:id="1809663554">
      <w:bodyDiv w:val="1"/>
      <w:marLeft w:val="0"/>
      <w:marRight w:val="0"/>
      <w:marTop w:val="0"/>
      <w:marBottom w:val="0"/>
      <w:divBdr>
        <w:top w:val="none" w:sz="0" w:space="0" w:color="auto"/>
        <w:left w:val="none" w:sz="0" w:space="0" w:color="auto"/>
        <w:bottom w:val="none" w:sz="0" w:space="0" w:color="auto"/>
        <w:right w:val="none" w:sz="0" w:space="0" w:color="auto"/>
      </w:divBdr>
      <w:divsChild>
        <w:div w:id="907231186">
          <w:marLeft w:val="547"/>
          <w:marRight w:val="0"/>
          <w:marTop w:val="0"/>
          <w:marBottom w:val="0"/>
          <w:divBdr>
            <w:top w:val="none" w:sz="0" w:space="0" w:color="auto"/>
            <w:left w:val="none" w:sz="0" w:space="0" w:color="auto"/>
            <w:bottom w:val="none" w:sz="0" w:space="0" w:color="auto"/>
            <w:right w:val="none" w:sz="0" w:space="0" w:color="auto"/>
          </w:divBdr>
        </w:div>
      </w:divsChild>
    </w:div>
    <w:div w:id="1885556123">
      <w:bodyDiv w:val="1"/>
      <w:marLeft w:val="0"/>
      <w:marRight w:val="0"/>
      <w:marTop w:val="0"/>
      <w:marBottom w:val="0"/>
      <w:divBdr>
        <w:top w:val="none" w:sz="0" w:space="0" w:color="auto"/>
        <w:left w:val="none" w:sz="0" w:space="0" w:color="auto"/>
        <w:bottom w:val="none" w:sz="0" w:space="0" w:color="auto"/>
        <w:right w:val="none" w:sz="0" w:space="0" w:color="auto"/>
      </w:divBdr>
    </w:div>
    <w:div w:id="2075468266">
      <w:bodyDiv w:val="1"/>
      <w:marLeft w:val="0"/>
      <w:marRight w:val="0"/>
      <w:marTop w:val="0"/>
      <w:marBottom w:val="0"/>
      <w:divBdr>
        <w:top w:val="none" w:sz="0" w:space="0" w:color="auto"/>
        <w:left w:val="none" w:sz="0" w:space="0" w:color="auto"/>
        <w:bottom w:val="none" w:sz="0" w:space="0" w:color="auto"/>
        <w:right w:val="none" w:sz="0" w:space="0" w:color="auto"/>
      </w:divBdr>
      <w:divsChild>
        <w:div w:id="1636063678">
          <w:marLeft w:val="547"/>
          <w:marRight w:val="0"/>
          <w:marTop w:val="0"/>
          <w:marBottom w:val="0"/>
          <w:divBdr>
            <w:top w:val="none" w:sz="0" w:space="0" w:color="auto"/>
            <w:left w:val="none" w:sz="0" w:space="0" w:color="auto"/>
            <w:bottom w:val="none" w:sz="0" w:space="0" w:color="auto"/>
            <w:right w:val="none" w:sz="0" w:space="0" w:color="auto"/>
          </w:divBdr>
        </w:div>
      </w:divsChild>
    </w:div>
    <w:div w:id="208117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BA9331-3A37-4FA1-9B08-EDCC496BE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vuthitam</dc:creator>
  <cp:keywords/>
  <dc:description/>
  <cp:lastModifiedBy>Nguyễn Thị Tú Trinh</cp:lastModifiedBy>
  <cp:revision>2</cp:revision>
  <cp:lastPrinted>2024-03-22T09:34:00Z</cp:lastPrinted>
  <dcterms:created xsi:type="dcterms:W3CDTF">2026-06-03T06:01:00Z</dcterms:created>
  <dcterms:modified xsi:type="dcterms:W3CDTF">2026-06-03T06:01:00Z</dcterms:modified>
</cp:coreProperties>
</file>