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D04976" w:rsidP="00C96849">
      <w:pPr>
        <w:spacing w:after="0" w:line="240" w:lineRule="auto"/>
        <w:jc w:val="center"/>
        <w:rPr>
          <w:rFonts w:asciiTheme="majorHAnsi" w:hAnsiTheme="majorHAnsi" w:cstheme="majorHAnsi"/>
          <w:sz w:val="2"/>
          <w:szCs w:val="28"/>
        </w:rPr>
      </w:pPr>
    </w:p>
    <w:p w14:paraId="009F33DE" w14:textId="6F7DD290" w:rsidR="00857643" w:rsidRPr="008523EE"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6D53EF">
        <w:rPr>
          <w:rFonts w:asciiTheme="majorHAnsi" w:hAnsiTheme="majorHAnsi" w:cstheme="majorHAnsi"/>
          <w:b/>
          <w:spacing w:val="-6"/>
          <w:sz w:val="28"/>
          <w:szCs w:val="28"/>
          <w:lang w:val="en-US"/>
        </w:rPr>
        <w:t>V</w:t>
      </w:r>
      <w:r w:rsidR="0047456D" w:rsidRPr="006D53EF">
        <w:rPr>
          <w:rFonts w:asciiTheme="majorHAnsi" w:hAnsiTheme="majorHAnsi" w:cstheme="majorHAnsi"/>
          <w:b/>
          <w:spacing w:val="-6"/>
          <w:sz w:val="28"/>
          <w:szCs w:val="28"/>
          <w:lang w:val="en-US"/>
        </w:rPr>
        <w:t>ề</w:t>
      </w:r>
      <w:r w:rsidRPr="006D53EF">
        <w:rPr>
          <w:rFonts w:asciiTheme="majorHAnsi" w:hAnsiTheme="majorHAnsi" w:cstheme="majorHAnsi"/>
          <w:b/>
          <w:spacing w:val="-6"/>
          <w:sz w:val="28"/>
          <w:szCs w:val="28"/>
          <w:lang w:val="en-US"/>
        </w:rPr>
        <w:t xml:space="preserve"> </w:t>
      </w:r>
      <w:r w:rsidR="00B525DE" w:rsidRPr="006D53EF">
        <w:rPr>
          <w:rFonts w:asciiTheme="majorHAnsi" w:hAnsiTheme="majorHAnsi" w:cstheme="majorHAnsi"/>
          <w:b/>
          <w:spacing w:val="-6"/>
          <w:sz w:val="28"/>
          <w:szCs w:val="28"/>
          <w:lang w:val="en-US"/>
        </w:rPr>
        <w:t xml:space="preserve">việc </w:t>
      </w:r>
      <w:r w:rsidRPr="006D53EF">
        <w:rPr>
          <w:rFonts w:asciiTheme="majorHAnsi" w:hAnsiTheme="majorHAnsi" w:cstheme="majorHAnsi"/>
          <w:b/>
          <w:spacing w:val="-6"/>
          <w:sz w:val="28"/>
          <w:szCs w:val="28"/>
          <w:lang w:val="en-US"/>
        </w:rPr>
        <w:t xml:space="preserve">công bố </w:t>
      </w:r>
      <w:r w:rsidR="00C05954" w:rsidRPr="006D53EF">
        <w:rPr>
          <w:rFonts w:asciiTheme="majorHAnsi" w:hAnsiTheme="majorHAnsi" w:cstheme="majorHAnsi"/>
          <w:b/>
          <w:spacing w:val="-6"/>
          <w:sz w:val="28"/>
          <w:szCs w:val="28"/>
          <w:lang w:val="en-US"/>
        </w:rPr>
        <w:t>d</w:t>
      </w:r>
      <w:r w:rsidR="000E1E26" w:rsidRPr="006D53EF">
        <w:rPr>
          <w:rFonts w:asciiTheme="majorHAnsi" w:hAnsiTheme="majorHAnsi" w:cstheme="majorHAnsi"/>
          <w:b/>
          <w:spacing w:val="-6"/>
          <w:sz w:val="28"/>
          <w:szCs w:val="28"/>
          <w:lang w:val="en-US"/>
        </w:rPr>
        <w:t xml:space="preserve">anh mục </w:t>
      </w:r>
      <w:r w:rsidRPr="006D53EF">
        <w:rPr>
          <w:rFonts w:asciiTheme="majorHAnsi" w:hAnsiTheme="majorHAnsi" w:cstheme="majorHAnsi"/>
          <w:b/>
          <w:spacing w:val="-6"/>
          <w:sz w:val="28"/>
          <w:szCs w:val="28"/>
          <w:lang w:val="en-US"/>
        </w:rPr>
        <w:t>thủ tục hành chính</w:t>
      </w:r>
      <w:r w:rsidR="00947CFB" w:rsidRPr="006D53EF">
        <w:rPr>
          <w:rFonts w:asciiTheme="majorHAnsi" w:hAnsiTheme="majorHAnsi" w:cstheme="majorHAnsi"/>
          <w:b/>
          <w:spacing w:val="-6"/>
          <w:sz w:val="28"/>
          <w:szCs w:val="28"/>
          <w:lang w:val="en-US"/>
        </w:rPr>
        <w:t xml:space="preserve"> </w:t>
      </w:r>
      <w:r w:rsidR="00B20D3C" w:rsidRPr="006D53EF">
        <w:rPr>
          <w:rFonts w:asciiTheme="majorHAnsi" w:hAnsiTheme="majorHAnsi" w:cstheme="majorHAnsi"/>
          <w:b/>
          <w:spacing w:val="-6"/>
          <w:sz w:val="28"/>
          <w:szCs w:val="28"/>
          <w:lang w:val="en-US"/>
        </w:rPr>
        <w:t xml:space="preserve">lĩnh vực </w:t>
      </w:r>
      <w:r w:rsidR="006D53EF" w:rsidRPr="006D53EF">
        <w:rPr>
          <w:rFonts w:asciiTheme="majorHAnsi" w:hAnsiTheme="majorHAnsi" w:cstheme="majorHAnsi"/>
          <w:b/>
          <w:spacing w:val="-6"/>
          <w:sz w:val="28"/>
          <w:szCs w:val="28"/>
          <w:lang w:val="en-US"/>
        </w:rPr>
        <w:t>Khoa học và Công</w:t>
      </w:r>
      <w:r w:rsidR="006D53EF">
        <w:rPr>
          <w:rFonts w:asciiTheme="majorHAnsi" w:hAnsiTheme="majorHAnsi" w:cstheme="majorHAnsi"/>
          <w:b/>
          <w:sz w:val="28"/>
          <w:szCs w:val="28"/>
          <w:lang w:val="en-US"/>
        </w:rPr>
        <w:t xml:space="preserve"> nghệ </w:t>
      </w:r>
      <w:r w:rsidR="00C96849" w:rsidRPr="008523EE">
        <w:rPr>
          <w:rFonts w:asciiTheme="majorHAnsi" w:hAnsiTheme="majorHAnsi" w:cstheme="majorHAnsi"/>
          <w:b/>
          <w:sz w:val="28"/>
          <w:szCs w:val="28"/>
          <w:lang w:val="en-US"/>
        </w:rPr>
        <w:t xml:space="preserve">thuộc </w:t>
      </w:r>
      <w:r w:rsidR="00C8703F" w:rsidRPr="008523EE">
        <w:rPr>
          <w:rFonts w:asciiTheme="majorHAnsi" w:hAnsiTheme="majorHAnsi" w:cstheme="majorHAnsi"/>
          <w:b/>
          <w:sz w:val="28"/>
          <w:szCs w:val="28"/>
          <w:lang w:val="en-US"/>
        </w:rPr>
        <w:t>phạm vi chức năng quản lý</w:t>
      </w:r>
      <w:r w:rsidR="00A94D11" w:rsidRPr="008523EE">
        <w:rPr>
          <w:rFonts w:asciiTheme="majorHAnsi" w:hAnsiTheme="majorHAnsi" w:cstheme="majorHAnsi"/>
          <w:b/>
          <w:sz w:val="28"/>
          <w:szCs w:val="28"/>
          <w:lang w:val="en-US"/>
        </w:rPr>
        <w:t xml:space="preserve"> của Sở </w:t>
      </w:r>
      <w:r w:rsidR="0093054D" w:rsidRPr="008523EE">
        <w:rPr>
          <w:rFonts w:asciiTheme="majorHAnsi" w:hAnsiTheme="majorHAnsi" w:cstheme="majorHAnsi"/>
          <w:b/>
          <w:sz w:val="28"/>
          <w:szCs w:val="28"/>
          <w:lang w:val="en-US"/>
        </w:rPr>
        <w:t>N</w:t>
      </w:r>
      <w:r w:rsidR="00696F24" w:rsidRPr="008523EE">
        <w:rPr>
          <w:rFonts w:asciiTheme="majorHAnsi" w:hAnsiTheme="majorHAnsi" w:cstheme="majorHAnsi"/>
          <w:b/>
          <w:sz w:val="28"/>
          <w:szCs w:val="28"/>
          <w:lang w:val="en-US"/>
        </w:rPr>
        <w:t>ông nghiệp và Môi trường</w:t>
      </w:r>
      <w:r w:rsidR="00C96849" w:rsidRPr="008523EE">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34066514"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696F24">
        <w:rPr>
          <w:rFonts w:asciiTheme="majorHAnsi" w:hAnsiTheme="majorHAnsi" w:cstheme="majorHAnsi"/>
          <w:i/>
          <w:sz w:val="28"/>
          <w:szCs w:val="28"/>
          <w:lang w:val="en-US"/>
        </w:rPr>
        <w:t>Nông nghiệp và Môi trường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B20D3C">
        <w:rPr>
          <w:rFonts w:asciiTheme="majorHAnsi" w:hAnsiTheme="majorHAnsi" w:cstheme="majorHAnsi"/>
          <w:i/>
          <w:sz w:val="28"/>
          <w:szCs w:val="28"/>
          <w:lang w:val="en-US"/>
        </w:rPr>
        <w:t>154</w:t>
      </w:r>
      <w:r w:rsidR="006C38BF">
        <w:rPr>
          <w:rFonts w:asciiTheme="majorHAnsi" w:hAnsiTheme="majorHAnsi" w:cstheme="majorHAnsi"/>
          <w:i/>
          <w:sz w:val="28"/>
          <w:szCs w:val="28"/>
          <w:lang w:val="en-US"/>
        </w:rPr>
        <w:t>3</w:t>
      </w:r>
      <w:r w:rsidR="006D53EF">
        <w:rPr>
          <w:rFonts w:asciiTheme="majorHAnsi" w:hAnsiTheme="majorHAnsi" w:cstheme="majorHAnsi"/>
          <w:i/>
          <w:sz w:val="28"/>
          <w:szCs w:val="28"/>
          <w:lang w:val="en-US"/>
        </w:rPr>
        <w:t>9</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696F24">
        <w:rPr>
          <w:rFonts w:asciiTheme="majorHAnsi" w:hAnsiTheme="majorHAnsi" w:cstheme="majorHAnsi"/>
          <w:i/>
          <w:sz w:val="28"/>
          <w:szCs w:val="28"/>
          <w:lang w:val="en-US"/>
        </w:rPr>
        <w:t>NNMT-VP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B20D3C">
        <w:rPr>
          <w:rFonts w:asciiTheme="majorHAnsi" w:hAnsiTheme="majorHAnsi" w:cstheme="majorHAnsi"/>
          <w:i/>
          <w:sz w:val="28"/>
          <w:szCs w:val="28"/>
          <w:lang w:val="en-US"/>
        </w:rPr>
        <w:t>25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CB0228">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7B15E146" w:rsidR="0020607E" w:rsidRPr="006D53EF" w:rsidRDefault="00ED33C7" w:rsidP="009C7661">
      <w:pPr>
        <w:spacing w:before="120" w:after="120" w:line="288" w:lineRule="auto"/>
        <w:ind w:firstLine="567"/>
        <w:jc w:val="both"/>
        <w:rPr>
          <w:rFonts w:asciiTheme="majorHAnsi" w:hAnsiTheme="majorHAnsi" w:cstheme="majorHAnsi"/>
          <w:spacing w:val="-4"/>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6D53EF">
        <w:rPr>
          <w:rFonts w:asciiTheme="majorHAnsi" w:hAnsiTheme="majorHAnsi" w:cstheme="majorHAnsi"/>
          <w:b/>
          <w:bCs/>
          <w:sz w:val="28"/>
          <w:szCs w:val="28"/>
          <w:lang w:val="en-US"/>
        </w:rPr>
        <w:t>02</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B20D3C" w:rsidRPr="00B20D3C">
        <w:rPr>
          <w:rFonts w:asciiTheme="majorHAnsi" w:hAnsiTheme="majorHAnsi" w:cstheme="majorHAnsi"/>
          <w:sz w:val="28"/>
          <w:szCs w:val="28"/>
          <w:lang w:val="en-US"/>
        </w:rPr>
        <w:t xml:space="preserve">lĩnh vực </w:t>
      </w:r>
      <w:r w:rsidR="006D53EF">
        <w:rPr>
          <w:rFonts w:asciiTheme="majorHAnsi" w:hAnsiTheme="majorHAnsi" w:cstheme="majorHAnsi"/>
          <w:sz w:val="28"/>
          <w:szCs w:val="28"/>
          <w:lang w:val="en-US"/>
        </w:rPr>
        <w:t>Khoa học và Công nghệ</w:t>
      </w:r>
      <w:r w:rsidR="00B20D3C" w:rsidRPr="00B20D3C">
        <w:rPr>
          <w:rFonts w:asciiTheme="majorHAnsi" w:hAnsiTheme="majorHAnsi" w:cstheme="majorHAnsi"/>
          <w:sz w:val="28"/>
          <w:szCs w:val="28"/>
          <w:lang w:val="en-US"/>
        </w:rPr>
        <w:t xml:space="preserve"> </w:t>
      </w:r>
      <w:r w:rsidR="00A94D11" w:rsidRPr="00B20D3C">
        <w:rPr>
          <w:rFonts w:asciiTheme="majorHAnsi" w:hAnsiTheme="majorHAnsi" w:cstheme="majorHAnsi"/>
          <w:sz w:val="28"/>
          <w:szCs w:val="28"/>
          <w:lang w:val="en-US"/>
        </w:rPr>
        <w:t xml:space="preserve">thuộc </w:t>
      </w:r>
      <w:r w:rsidR="008F3755" w:rsidRPr="00B20D3C">
        <w:rPr>
          <w:rFonts w:asciiTheme="majorHAnsi" w:hAnsiTheme="majorHAnsi" w:cstheme="majorHAnsi"/>
          <w:sz w:val="28"/>
          <w:szCs w:val="28"/>
          <w:lang w:val="en-US"/>
        </w:rPr>
        <w:t>phạm vi chức năng quản lý</w:t>
      </w:r>
      <w:r w:rsidR="00A94D11" w:rsidRPr="00B20D3C">
        <w:rPr>
          <w:rFonts w:asciiTheme="majorHAnsi" w:hAnsiTheme="majorHAnsi" w:cstheme="majorHAnsi"/>
          <w:sz w:val="28"/>
          <w:szCs w:val="28"/>
          <w:lang w:val="en-US"/>
        </w:rPr>
        <w:t xml:space="preserve"> của Sở </w:t>
      </w:r>
      <w:r w:rsidR="006D53EF">
        <w:rPr>
          <w:rFonts w:asciiTheme="majorHAnsi" w:hAnsiTheme="majorHAnsi" w:cstheme="majorHAnsi"/>
          <w:sz w:val="28"/>
          <w:szCs w:val="28"/>
          <w:lang w:val="en-US"/>
        </w:rPr>
        <w:br/>
      </w:r>
      <w:r w:rsidR="00696F24" w:rsidRPr="006D53EF">
        <w:rPr>
          <w:rFonts w:asciiTheme="majorHAnsi" w:hAnsiTheme="majorHAnsi" w:cstheme="majorHAnsi"/>
          <w:spacing w:val="-4"/>
          <w:sz w:val="28"/>
          <w:szCs w:val="28"/>
          <w:lang w:val="en-US"/>
        </w:rPr>
        <w:t>Nông nghiệp và Môi trường</w:t>
      </w:r>
      <w:r w:rsidR="00544F3F" w:rsidRPr="006D53EF">
        <w:rPr>
          <w:rFonts w:asciiTheme="majorHAnsi" w:hAnsiTheme="majorHAnsi" w:cstheme="majorHAnsi"/>
          <w:spacing w:val="-4"/>
          <w:sz w:val="28"/>
          <w:szCs w:val="28"/>
          <w:lang w:val="en-US"/>
        </w:rPr>
        <w:t xml:space="preserve">, gồm: 01 thủ tục </w:t>
      </w:r>
      <w:r w:rsidR="006D53EF" w:rsidRPr="006D53EF">
        <w:rPr>
          <w:rFonts w:asciiTheme="majorHAnsi" w:hAnsiTheme="majorHAnsi" w:cstheme="majorHAnsi"/>
          <w:spacing w:val="-4"/>
          <w:sz w:val="28"/>
          <w:szCs w:val="28"/>
          <w:lang w:val="en-US"/>
        </w:rPr>
        <w:t>mới ban hành</w:t>
      </w:r>
      <w:r w:rsidR="00544F3F" w:rsidRPr="006D53EF">
        <w:rPr>
          <w:rFonts w:asciiTheme="majorHAnsi" w:hAnsiTheme="majorHAnsi" w:cstheme="majorHAnsi"/>
          <w:spacing w:val="-4"/>
          <w:sz w:val="28"/>
          <w:szCs w:val="28"/>
          <w:lang w:val="en-US"/>
        </w:rPr>
        <w:t xml:space="preserve"> và 0</w:t>
      </w:r>
      <w:r w:rsidR="006D53EF" w:rsidRPr="006D53EF">
        <w:rPr>
          <w:rFonts w:asciiTheme="majorHAnsi" w:hAnsiTheme="majorHAnsi" w:cstheme="majorHAnsi"/>
          <w:spacing w:val="-4"/>
          <w:sz w:val="28"/>
          <w:szCs w:val="28"/>
          <w:lang w:val="en-US"/>
        </w:rPr>
        <w:t>1</w:t>
      </w:r>
      <w:r w:rsidR="00544F3F" w:rsidRPr="006D53EF">
        <w:rPr>
          <w:rFonts w:asciiTheme="majorHAnsi" w:hAnsiTheme="majorHAnsi" w:cstheme="majorHAnsi"/>
          <w:spacing w:val="-4"/>
          <w:sz w:val="28"/>
          <w:szCs w:val="28"/>
          <w:lang w:val="en-US"/>
        </w:rPr>
        <w:t xml:space="preserve"> thủ tục bị bãi bỏ</w:t>
      </w:r>
      <w:r w:rsidR="002F30D6" w:rsidRPr="006D53EF">
        <w:rPr>
          <w:rFonts w:asciiTheme="majorHAnsi" w:hAnsiTheme="majorHAnsi" w:cstheme="majorHAnsi"/>
          <w:spacing w:val="-4"/>
          <w:sz w:val="28"/>
          <w:szCs w:val="28"/>
          <w:lang w:val="en-US"/>
        </w:rPr>
        <w:t>.</w:t>
      </w:r>
      <w:r w:rsidR="004063FB" w:rsidRPr="006D53EF">
        <w:rPr>
          <w:rFonts w:asciiTheme="majorHAnsi" w:hAnsiTheme="majorHAnsi" w:cstheme="majorHAnsi"/>
          <w:spacing w:val="-4"/>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4A1D5007" w14:textId="5A4438DB" w:rsidR="00FD5670" w:rsidRDefault="00A94D11" w:rsidP="006D53EF">
      <w:pPr>
        <w:spacing w:before="120" w:after="120" w:line="288" w:lineRule="auto"/>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6D53EF">
        <w:rPr>
          <w:rFonts w:asciiTheme="majorHAnsi" w:hAnsiTheme="majorHAnsi" w:cstheme="majorHAnsi"/>
          <w:sz w:val="28"/>
          <w:szCs w:val="28"/>
          <w:lang w:val="en-US"/>
        </w:rPr>
        <w:t>Hiệu lực thi hành</w:t>
      </w:r>
    </w:p>
    <w:p w14:paraId="0645FD1C" w14:textId="71067837" w:rsidR="006D53EF" w:rsidRDefault="006D53EF" w:rsidP="006D53EF">
      <w:pPr>
        <w:spacing w:before="120" w:after="120" w:line="288"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1. Kể từ ngày 01 tháng 7 năm 2026 đối với thủ tục mới ban hành.</w:t>
      </w:r>
    </w:p>
    <w:p w14:paraId="203EC780" w14:textId="0755310F" w:rsidR="006D53EF" w:rsidRPr="006D53EF" w:rsidRDefault="006D53EF" w:rsidP="006D53EF">
      <w:pPr>
        <w:spacing w:before="120" w:after="120" w:line="288"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2. Kể từ </w:t>
      </w:r>
      <w:bookmarkStart w:id="1" w:name="dieu_2_name"/>
      <w:r w:rsidRPr="006D53EF">
        <w:rPr>
          <w:rFonts w:asciiTheme="majorHAnsi" w:hAnsiTheme="majorHAnsi" w:cstheme="majorHAnsi"/>
          <w:sz w:val="28"/>
          <w:szCs w:val="28"/>
          <w:lang w:val="en-US"/>
        </w:rPr>
        <w:t>ngày 25 tháng 5 năm 2026</w:t>
      </w:r>
      <w:bookmarkEnd w:id="1"/>
      <w:r w:rsidRPr="006D53EF">
        <w:rPr>
          <w:rFonts w:asciiTheme="majorHAnsi" w:hAnsiTheme="majorHAnsi" w:cstheme="majorHAnsi"/>
          <w:sz w:val="28"/>
          <w:szCs w:val="28"/>
          <w:lang w:val="en-US"/>
        </w:rPr>
        <w:t xml:space="preserve"> </w:t>
      </w:r>
      <w:r>
        <w:rPr>
          <w:rFonts w:asciiTheme="majorHAnsi" w:hAnsiTheme="majorHAnsi" w:cstheme="majorHAnsi"/>
          <w:sz w:val="28"/>
          <w:szCs w:val="28"/>
          <w:lang w:val="en-US"/>
        </w:rPr>
        <w:t>đối với thủ tục</w:t>
      </w:r>
      <w:r>
        <w:rPr>
          <w:rFonts w:asciiTheme="majorHAnsi" w:hAnsiTheme="majorHAnsi" w:cstheme="majorHAnsi"/>
          <w:sz w:val="28"/>
          <w:szCs w:val="28"/>
          <w:lang w:val="en-US"/>
        </w:rPr>
        <w:t xml:space="preserve"> bị bãi bỏ.</w:t>
      </w:r>
    </w:p>
    <w:p w14:paraId="467330B8" w14:textId="720ADB28" w:rsidR="00A94D11" w:rsidRPr="00951271" w:rsidRDefault="00A94D11" w:rsidP="00785096">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544F3F">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544F3F">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696F24">
        <w:rPr>
          <w:rFonts w:asciiTheme="majorHAnsi" w:hAnsiTheme="majorHAnsi" w:cstheme="majorHAnsi"/>
          <w:spacing w:val="-4"/>
          <w:sz w:val="28"/>
          <w:szCs w:val="28"/>
          <w:lang w:val="en-US"/>
        </w:rPr>
        <w:t>Nông nghiệp và Môi trường</w:t>
      </w:r>
      <w:r w:rsidR="009C54A7" w:rsidRPr="00544F3F">
        <w:rPr>
          <w:rFonts w:asciiTheme="majorHAnsi" w:hAnsiTheme="majorHAnsi" w:cstheme="majorHAnsi"/>
          <w:spacing w:val="-4"/>
          <w:sz w:val="28"/>
          <w:szCs w:val="28"/>
          <w:lang w:val="en-US"/>
        </w:rPr>
        <w:t xml:space="preserve">, </w:t>
      </w:r>
      <w:r w:rsidRPr="00544F3F">
        <w:rPr>
          <w:rFonts w:asciiTheme="majorHAnsi" w:hAnsiTheme="majorHAnsi" w:cstheme="majorHAnsi"/>
          <w:spacing w:val="-4"/>
          <w:sz w:val="28"/>
          <w:szCs w:val="28"/>
          <w:lang w:val="en-US"/>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9DAA" w14:textId="77777777" w:rsidR="00D04976" w:rsidRDefault="00D04976" w:rsidP="00957210">
      <w:pPr>
        <w:spacing w:after="0" w:line="240" w:lineRule="auto"/>
      </w:pPr>
      <w:r>
        <w:separator/>
      </w:r>
    </w:p>
  </w:endnote>
  <w:endnote w:type="continuationSeparator" w:id="0">
    <w:p w14:paraId="55F81388" w14:textId="77777777" w:rsidR="00D04976" w:rsidRDefault="00D04976"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WIN Sample Font">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24FA" w14:textId="77777777" w:rsidR="00D04976" w:rsidRDefault="00D04976" w:rsidP="00957210">
      <w:pPr>
        <w:spacing w:after="0" w:line="240" w:lineRule="auto"/>
      </w:pPr>
      <w:r>
        <w:separator/>
      </w:r>
    </w:p>
  </w:footnote>
  <w:footnote w:type="continuationSeparator" w:id="0">
    <w:p w14:paraId="2F306020" w14:textId="77777777" w:rsidR="00D04976" w:rsidRDefault="00D04976"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9AF2856"/>
    <w:multiLevelType w:val="hybridMultilevel"/>
    <w:tmpl w:val="70749A2E"/>
    <w:lvl w:ilvl="0" w:tplc="635EA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13DBE"/>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04D7"/>
    <w:rsid w:val="001C2C3E"/>
    <w:rsid w:val="001C463E"/>
    <w:rsid w:val="001E4B43"/>
    <w:rsid w:val="002001D8"/>
    <w:rsid w:val="0020607E"/>
    <w:rsid w:val="0020654A"/>
    <w:rsid w:val="002135DF"/>
    <w:rsid w:val="00226787"/>
    <w:rsid w:val="00230DA6"/>
    <w:rsid w:val="00231F1F"/>
    <w:rsid w:val="00235DA0"/>
    <w:rsid w:val="00236A13"/>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D6076"/>
    <w:rsid w:val="003E45F7"/>
    <w:rsid w:val="003F1201"/>
    <w:rsid w:val="003F4270"/>
    <w:rsid w:val="003F6FEC"/>
    <w:rsid w:val="004051F6"/>
    <w:rsid w:val="004063FB"/>
    <w:rsid w:val="0041619D"/>
    <w:rsid w:val="00423C00"/>
    <w:rsid w:val="00424841"/>
    <w:rsid w:val="00427F63"/>
    <w:rsid w:val="00430746"/>
    <w:rsid w:val="004476F9"/>
    <w:rsid w:val="004514FD"/>
    <w:rsid w:val="00461DE5"/>
    <w:rsid w:val="004659EC"/>
    <w:rsid w:val="00467F00"/>
    <w:rsid w:val="0047274C"/>
    <w:rsid w:val="0047456D"/>
    <w:rsid w:val="004816F6"/>
    <w:rsid w:val="00486A04"/>
    <w:rsid w:val="00491354"/>
    <w:rsid w:val="004B4652"/>
    <w:rsid w:val="004B4756"/>
    <w:rsid w:val="004D32A8"/>
    <w:rsid w:val="004E27E6"/>
    <w:rsid w:val="004E29E1"/>
    <w:rsid w:val="004E6FD5"/>
    <w:rsid w:val="004E7E23"/>
    <w:rsid w:val="004F7377"/>
    <w:rsid w:val="0052334A"/>
    <w:rsid w:val="0053193F"/>
    <w:rsid w:val="00544F3F"/>
    <w:rsid w:val="005474BB"/>
    <w:rsid w:val="00551855"/>
    <w:rsid w:val="00552879"/>
    <w:rsid w:val="00554902"/>
    <w:rsid w:val="005571FE"/>
    <w:rsid w:val="005709E0"/>
    <w:rsid w:val="00573D53"/>
    <w:rsid w:val="005944AC"/>
    <w:rsid w:val="005A064E"/>
    <w:rsid w:val="005B21B3"/>
    <w:rsid w:val="005B3F1A"/>
    <w:rsid w:val="005C1D0B"/>
    <w:rsid w:val="005D74FD"/>
    <w:rsid w:val="005E35C7"/>
    <w:rsid w:val="005E797D"/>
    <w:rsid w:val="005F5069"/>
    <w:rsid w:val="00615BB8"/>
    <w:rsid w:val="006338F8"/>
    <w:rsid w:val="0064472D"/>
    <w:rsid w:val="00646C28"/>
    <w:rsid w:val="00652A79"/>
    <w:rsid w:val="00660E5E"/>
    <w:rsid w:val="00663B43"/>
    <w:rsid w:val="00681199"/>
    <w:rsid w:val="006904B2"/>
    <w:rsid w:val="00691EFF"/>
    <w:rsid w:val="00696C46"/>
    <w:rsid w:val="00696F24"/>
    <w:rsid w:val="006C2889"/>
    <w:rsid w:val="006C38BF"/>
    <w:rsid w:val="006D53EF"/>
    <w:rsid w:val="006D5BF1"/>
    <w:rsid w:val="006D72DB"/>
    <w:rsid w:val="006D7E29"/>
    <w:rsid w:val="006F6A8A"/>
    <w:rsid w:val="00700619"/>
    <w:rsid w:val="00704241"/>
    <w:rsid w:val="00705580"/>
    <w:rsid w:val="00710824"/>
    <w:rsid w:val="00715544"/>
    <w:rsid w:val="007173E0"/>
    <w:rsid w:val="00721AFD"/>
    <w:rsid w:val="00724ECE"/>
    <w:rsid w:val="007516CA"/>
    <w:rsid w:val="007523DD"/>
    <w:rsid w:val="00756CF1"/>
    <w:rsid w:val="00761C79"/>
    <w:rsid w:val="0076407B"/>
    <w:rsid w:val="00773A08"/>
    <w:rsid w:val="00785096"/>
    <w:rsid w:val="00792377"/>
    <w:rsid w:val="00794BDE"/>
    <w:rsid w:val="007955D4"/>
    <w:rsid w:val="00797FD0"/>
    <w:rsid w:val="007A19E1"/>
    <w:rsid w:val="007A4E94"/>
    <w:rsid w:val="007B1D40"/>
    <w:rsid w:val="007B2688"/>
    <w:rsid w:val="007B7670"/>
    <w:rsid w:val="007F0629"/>
    <w:rsid w:val="007F1954"/>
    <w:rsid w:val="007F5DC5"/>
    <w:rsid w:val="007F5DF2"/>
    <w:rsid w:val="008017B0"/>
    <w:rsid w:val="00804317"/>
    <w:rsid w:val="008109D6"/>
    <w:rsid w:val="00813CE4"/>
    <w:rsid w:val="00827E5B"/>
    <w:rsid w:val="00835280"/>
    <w:rsid w:val="00843AC1"/>
    <w:rsid w:val="00851A50"/>
    <w:rsid w:val="008523EE"/>
    <w:rsid w:val="00857643"/>
    <w:rsid w:val="00875CD6"/>
    <w:rsid w:val="00875F85"/>
    <w:rsid w:val="008810B7"/>
    <w:rsid w:val="008A2E52"/>
    <w:rsid w:val="008A42A0"/>
    <w:rsid w:val="008A5A67"/>
    <w:rsid w:val="008A72B4"/>
    <w:rsid w:val="008B20F7"/>
    <w:rsid w:val="008B7D01"/>
    <w:rsid w:val="008D2C60"/>
    <w:rsid w:val="008D6EBA"/>
    <w:rsid w:val="008F1857"/>
    <w:rsid w:val="008F3755"/>
    <w:rsid w:val="009033CA"/>
    <w:rsid w:val="00903C0E"/>
    <w:rsid w:val="0091554D"/>
    <w:rsid w:val="009260E8"/>
    <w:rsid w:val="00926E3F"/>
    <w:rsid w:val="009301BC"/>
    <w:rsid w:val="0093054D"/>
    <w:rsid w:val="00934EE5"/>
    <w:rsid w:val="00937A37"/>
    <w:rsid w:val="009464C7"/>
    <w:rsid w:val="00947CFB"/>
    <w:rsid w:val="00951271"/>
    <w:rsid w:val="00955286"/>
    <w:rsid w:val="00957210"/>
    <w:rsid w:val="00964909"/>
    <w:rsid w:val="00965D2D"/>
    <w:rsid w:val="00970E2B"/>
    <w:rsid w:val="00993695"/>
    <w:rsid w:val="009A205E"/>
    <w:rsid w:val="009A39DC"/>
    <w:rsid w:val="009A4FF3"/>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82B47"/>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20D3C"/>
    <w:rsid w:val="00B21D77"/>
    <w:rsid w:val="00B35E3F"/>
    <w:rsid w:val="00B41EFA"/>
    <w:rsid w:val="00B5202D"/>
    <w:rsid w:val="00B525DE"/>
    <w:rsid w:val="00B56165"/>
    <w:rsid w:val="00B62E5A"/>
    <w:rsid w:val="00B660C6"/>
    <w:rsid w:val="00B91D1D"/>
    <w:rsid w:val="00B92A48"/>
    <w:rsid w:val="00B930BA"/>
    <w:rsid w:val="00B96A2B"/>
    <w:rsid w:val="00BA173C"/>
    <w:rsid w:val="00BA2B41"/>
    <w:rsid w:val="00BA41B5"/>
    <w:rsid w:val="00BA5E5A"/>
    <w:rsid w:val="00BB0656"/>
    <w:rsid w:val="00BB73D9"/>
    <w:rsid w:val="00BC1FA4"/>
    <w:rsid w:val="00BC785B"/>
    <w:rsid w:val="00BD23B1"/>
    <w:rsid w:val="00BD5EEE"/>
    <w:rsid w:val="00BE103E"/>
    <w:rsid w:val="00BE3510"/>
    <w:rsid w:val="00BF0A55"/>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8703F"/>
    <w:rsid w:val="00C96849"/>
    <w:rsid w:val="00CA4A4D"/>
    <w:rsid w:val="00CA575F"/>
    <w:rsid w:val="00CB0228"/>
    <w:rsid w:val="00CB6048"/>
    <w:rsid w:val="00CB64DB"/>
    <w:rsid w:val="00CC4DE5"/>
    <w:rsid w:val="00CC554D"/>
    <w:rsid w:val="00CD2C3F"/>
    <w:rsid w:val="00CD34ED"/>
    <w:rsid w:val="00CD3B50"/>
    <w:rsid w:val="00CD7198"/>
    <w:rsid w:val="00CF0393"/>
    <w:rsid w:val="00CF3F09"/>
    <w:rsid w:val="00D04976"/>
    <w:rsid w:val="00D10F0D"/>
    <w:rsid w:val="00D231D8"/>
    <w:rsid w:val="00D26A3A"/>
    <w:rsid w:val="00D46305"/>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97991"/>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D5670"/>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23</cp:revision>
  <cp:lastPrinted>2025-08-22T04:23:00Z</cp:lastPrinted>
  <dcterms:created xsi:type="dcterms:W3CDTF">2026-03-27T09:11:00Z</dcterms:created>
  <dcterms:modified xsi:type="dcterms:W3CDTF">2026-06-03T01:45:00Z</dcterms:modified>
</cp:coreProperties>
</file>